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9E38C" w14:textId="7E256E00" w:rsidR="00D16E74" w:rsidRPr="008A21C2" w:rsidRDefault="008A21C2">
      <w:pPr>
        <w:rPr>
          <w:b/>
          <w:bCs/>
          <w:sz w:val="28"/>
          <w:szCs w:val="28"/>
        </w:rPr>
      </w:pPr>
      <w:r w:rsidRPr="008A21C2">
        <w:rPr>
          <w:b/>
          <w:bCs/>
          <w:sz w:val="28"/>
          <w:szCs w:val="28"/>
        </w:rPr>
        <w:t>Breakdown of the budget allocations for each programme</w:t>
      </w:r>
    </w:p>
    <w:p w14:paraId="493D4BD3" w14:textId="77777777" w:rsidR="00707A8B" w:rsidRDefault="00707A8B">
      <w:pPr>
        <w:rPr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8"/>
        <w:gridCol w:w="1889"/>
        <w:gridCol w:w="1890"/>
        <w:gridCol w:w="1890"/>
      </w:tblGrid>
      <w:tr w:rsidR="00707A8B" w14:paraId="11707785" w14:textId="77777777" w:rsidTr="00BD4DD6">
        <w:tc>
          <w:tcPr>
            <w:tcW w:w="3398" w:type="dxa"/>
            <w:shd w:val="clear" w:color="auto" w:fill="D9E2F3" w:themeFill="accent1" w:themeFillTint="33"/>
          </w:tcPr>
          <w:p w14:paraId="51A739BD" w14:textId="728F5233" w:rsidR="00707A8B" w:rsidRDefault="00707A8B" w:rsidP="00707A8B">
            <w:pPr>
              <w:rPr>
                <w:b/>
                <w:bCs/>
              </w:rPr>
            </w:pPr>
            <w:r>
              <w:rPr>
                <w:b/>
                <w:bCs/>
              </w:rPr>
              <w:t>Prog A</w:t>
            </w:r>
            <w:r w:rsidR="00BD4DD6">
              <w:rPr>
                <w:b/>
                <w:bCs/>
              </w:rPr>
              <w:t xml:space="preserve"> – Climate Action and Environment Leadership</w:t>
            </w:r>
          </w:p>
        </w:tc>
        <w:tc>
          <w:tcPr>
            <w:tcW w:w="1889" w:type="dxa"/>
            <w:shd w:val="clear" w:color="auto" w:fill="D9E2F3" w:themeFill="accent1" w:themeFillTint="33"/>
          </w:tcPr>
          <w:p w14:paraId="0A50600F" w14:textId="77777777" w:rsidR="00BD4DD6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175EF67B" w14:textId="4E0754E3" w:rsidR="00707A8B" w:rsidRPr="00707A8B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 w:rsidR="00BD4DD6"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890" w:type="dxa"/>
            <w:shd w:val="clear" w:color="auto" w:fill="D9E2F3" w:themeFill="accent1" w:themeFillTint="33"/>
          </w:tcPr>
          <w:p w14:paraId="5A080C1C" w14:textId="77777777" w:rsidR="00BD4DD6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312298F6" w14:textId="4BA37D3B" w:rsidR="00707A8B" w:rsidRPr="00707A8B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 w:rsidR="00BD4DD6">
              <w:rPr>
                <w:b/>
                <w:bCs/>
              </w:rPr>
              <w:t>000)</w:t>
            </w:r>
          </w:p>
        </w:tc>
        <w:tc>
          <w:tcPr>
            <w:tcW w:w="1890" w:type="dxa"/>
            <w:shd w:val="clear" w:color="auto" w:fill="D9E2F3" w:themeFill="accent1" w:themeFillTint="33"/>
          </w:tcPr>
          <w:p w14:paraId="0FD4AE81" w14:textId="77777777" w:rsidR="00BD4DD6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1752EBC3" w14:textId="5BAEC2DD" w:rsidR="00707A8B" w:rsidRPr="00707A8B" w:rsidRDefault="00707A8B" w:rsidP="00707A8B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 w:rsidR="00BD4DD6"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707A8B" w14:paraId="46C3A20E" w14:textId="77777777" w:rsidTr="00BD4DD6">
        <w:tc>
          <w:tcPr>
            <w:tcW w:w="3398" w:type="dxa"/>
          </w:tcPr>
          <w:p w14:paraId="22A5E64F" w14:textId="062E83E4" w:rsidR="00707A8B" w:rsidRPr="00BD4DD6" w:rsidRDefault="00707A8B">
            <w:r w:rsidRPr="00BD4DD6">
              <w:t>A.1 Administration Pay</w:t>
            </w:r>
          </w:p>
        </w:tc>
        <w:tc>
          <w:tcPr>
            <w:tcW w:w="1889" w:type="dxa"/>
          </w:tcPr>
          <w:p w14:paraId="518138FE" w14:textId="1DE6B855" w:rsidR="00707A8B" w:rsidRPr="00BD4DD6" w:rsidRDefault="00707A8B" w:rsidP="00BD4DD6">
            <w:pPr>
              <w:jc w:val="right"/>
            </w:pPr>
            <w:r w:rsidRPr="00BD4DD6">
              <w:t>9,104</w:t>
            </w:r>
          </w:p>
        </w:tc>
        <w:tc>
          <w:tcPr>
            <w:tcW w:w="1890" w:type="dxa"/>
          </w:tcPr>
          <w:p w14:paraId="65744F5F" w14:textId="373A5E4F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3A15ED51" w14:textId="715858D6" w:rsidR="00707A8B" w:rsidRPr="00BD4DD6" w:rsidRDefault="00707A8B" w:rsidP="00BD4DD6">
            <w:pPr>
              <w:jc w:val="right"/>
            </w:pPr>
            <w:r w:rsidRPr="00BD4DD6">
              <w:t>9,104</w:t>
            </w:r>
          </w:p>
        </w:tc>
      </w:tr>
      <w:tr w:rsidR="00707A8B" w14:paraId="348177E4" w14:textId="77777777" w:rsidTr="00BD4DD6">
        <w:tc>
          <w:tcPr>
            <w:tcW w:w="3398" w:type="dxa"/>
          </w:tcPr>
          <w:p w14:paraId="5A2CDBC2" w14:textId="725691B6" w:rsidR="00707A8B" w:rsidRPr="00BD4DD6" w:rsidRDefault="00707A8B">
            <w:r w:rsidRPr="00BD4DD6">
              <w:t>A.2 Administration Non-Pay</w:t>
            </w:r>
          </w:p>
        </w:tc>
        <w:tc>
          <w:tcPr>
            <w:tcW w:w="1889" w:type="dxa"/>
          </w:tcPr>
          <w:p w14:paraId="05F7982B" w14:textId="32EE7730" w:rsidR="00707A8B" w:rsidRPr="00BD4DD6" w:rsidRDefault="00707A8B" w:rsidP="00BD4DD6">
            <w:pPr>
              <w:jc w:val="right"/>
            </w:pPr>
            <w:r w:rsidRPr="00BD4DD6">
              <w:t>2,267</w:t>
            </w:r>
          </w:p>
        </w:tc>
        <w:tc>
          <w:tcPr>
            <w:tcW w:w="1890" w:type="dxa"/>
          </w:tcPr>
          <w:p w14:paraId="06955250" w14:textId="267BF71E" w:rsidR="00707A8B" w:rsidRPr="00BD4DD6" w:rsidRDefault="00707A8B" w:rsidP="00BD4DD6">
            <w:pPr>
              <w:jc w:val="right"/>
            </w:pPr>
            <w:r w:rsidRPr="00BD4DD6">
              <w:t>422</w:t>
            </w:r>
          </w:p>
        </w:tc>
        <w:tc>
          <w:tcPr>
            <w:tcW w:w="1890" w:type="dxa"/>
          </w:tcPr>
          <w:p w14:paraId="29836C61" w14:textId="20E4F160" w:rsidR="00707A8B" w:rsidRPr="00BD4DD6" w:rsidRDefault="00AF7A82" w:rsidP="00BD4DD6">
            <w:pPr>
              <w:jc w:val="right"/>
            </w:pPr>
            <w:r w:rsidRPr="00BD4DD6">
              <w:t>2,689</w:t>
            </w:r>
          </w:p>
        </w:tc>
      </w:tr>
      <w:tr w:rsidR="00707A8B" w14:paraId="4C839D6C" w14:textId="77777777" w:rsidTr="00BD4DD6">
        <w:tc>
          <w:tcPr>
            <w:tcW w:w="3398" w:type="dxa"/>
          </w:tcPr>
          <w:p w14:paraId="65E139F8" w14:textId="66A97DFE" w:rsidR="00707A8B" w:rsidRPr="00BD4DD6" w:rsidRDefault="00707A8B">
            <w:r w:rsidRPr="00BD4DD6">
              <w:t xml:space="preserve">A.3 Environmental Protection Agency </w:t>
            </w:r>
          </w:p>
        </w:tc>
        <w:tc>
          <w:tcPr>
            <w:tcW w:w="1889" w:type="dxa"/>
          </w:tcPr>
          <w:p w14:paraId="0C79DEA0" w14:textId="12D8F694" w:rsidR="00707A8B" w:rsidRPr="00BD4DD6" w:rsidRDefault="00707A8B" w:rsidP="00BD4DD6">
            <w:pPr>
              <w:jc w:val="right"/>
            </w:pPr>
            <w:r w:rsidRPr="00BD4DD6">
              <w:t>42,319</w:t>
            </w:r>
          </w:p>
        </w:tc>
        <w:tc>
          <w:tcPr>
            <w:tcW w:w="1890" w:type="dxa"/>
          </w:tcPr>
          <w:p w14:paraId="3A5E5972" w14:textId="1D764EA2" w:rsidR="00707A8B" w:rsidRPr="00BD4DD6" w:rsidRDefault="00707A8B" w:rsidP="00BD4DD6">
            <w:pPr>
              <w:jc w:val="right"/>
            </w:pPr>
            <w:r w:rsidRPr="00BD4DD6">
              <w:t>4,304</w:t>
            </w:r>
          </w:p>
        </w:tc>
        <w:tc>
          <w:tcPr>
            <w:tcW w:w="1890" w:type="dxa"/>
          </w:tcPr>
          <w:p w14:paraId="509A4287" w14:textId="400A4190" w:rsidR="00707A8B" w:rsidRPr="00BD4DD6" w:rsidRDefault="00707A8B" w:rsidP="00BD4DD6">
            <w:pPr>
              <w:jc w:val="right"/>
            </w:pPr>
            <w:r w:rsidRPr="00BD4DD6">
              <w:t>46,623</w:t>
            </w:r>
          </w:p>
        </w:tc>
      </w:tr>
      <w:tr w:rsidR="00707A8B" w14:paraId="31E6E3F4" w14:textId="77777777" w:rsidTr="00BD4DD6">
        <w:tc>
          <w:tcPr>
            <w:tcW w:w="3398" w:type="dxa"/>
          </w:tcPr>
          <w:p w14:paraId="703B2434" w14:textId="47FD1BB4" w:rsidR="00707A8B" w:rsidRPr="00BD4DD6" w:rsidRDefault="00707A8B">
            <w:r w:rsidRPr="00BD4DD6">
              <w:t xml:space="preserve">A.4 Environmental and Climate Research </w:t>
            </w:r>
          </w:p>
        </w:tc>
        <w:tc>
          <w:tcPr>
            <w:tcW w:w="1889" w:type="dxa"/>
          </w:tcPr>
          <w:p w14:paraId="27E8D547" w14:textId="64820934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2A4ADE55" w14:textId="340BE5E0" w:rsidR="00707A8B" w:rsidRPr="00BD4DD6" w:rsidRDefault="00707A8B" w:rsidP="00BD4DD6">
            <w:pPr>
              <w:jc w:val="right"/>
            </w:pPr>
            <w:r w:rsidRPr="00BD4DD6">
              <w:t>17,100</w:t>
            </w:r>
          </w:p>
        </w:tc>
        <w:tc>
          <w:tcPr>
            <w:tcW w:w="1890" w:type="dxa"/>
          </w:tcPr>
          <w:p w14:paraId="15403F0B" w14:textId="596A3D85" w:rsidR="00707A8B" w:rsidRPr="00BD4DD6" w:rsidRDefault="00707A8B" w:rsidP="00BD4DD6">
            <w:pPr>
              <w:jc w:val="right"/>
            </w:pPr>
            <w:r w:rsidRPr="00BD4DD6">
              <w:t>17,100</w:t>
            </w:r>
          </w:p>
        </w:tc>
      </w:tr>
      <w:tr w:rsidR="00707A8B" w14:paraId="1457E42F" w14:textId="77777777" w:rsidTr="00BD4DD6">
        <w:tc>
          <w:tcPr>
            <w:tcW w:w="3398" w:type="dxa"/>
          </w:tcPr>
          <w:p w14:paraId="01C3E17C" w14:textId="1BF8F3A1" w:rsidR="00707A8B" w:rsidRPr="00BD4DD6" w:rsidRDefault="00707A8B">
            <w:r w:rsidRPr="00BD4DD6">
              <w:t xml:space="preserve">A.5 Carbon Fund </w:t>
            </w:r>
          </w:p>
        </w:tc>
        <w:tc>
          <w:tcPr>
            <w:tcW w:w="1889" w:type="dxa"/>
          </w:tcPr>
          <w:p w14:paraId="52ADFD5B" w14:textId="5BC6EAC9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77DD6573" w14:textId="792A0831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0389D202" w14:textId="5C894493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</w:tr>
      <w:tr w:rsidR="00707A8B" w14:paraId="5871DBBA" w14:textId="77777777" w:rsidTr="00BD4DD6">
        <w:tc>
          <w:tcPr>
            <w:tcW w:w="3398" w:type="dxa"/>
          </w:tcPr>
          <w:p w14:paraId="0AD99567" w14:textId="0D9D773D" w:rsidR="00707A8B" w:rsidRPr="00BD4DD6" w:rsidRDefault="00707A8B">
            <w:r w:rsidRPr="00BD4DD6">
              <w:t xml:space="preserve">A.6 International Climate Change Commitments </w:t>
            </w:r>
          </w:p>
        </w:tc>
        <w:tc>
          <w:tcPr>
            <w:tcW w:w="1889" w:type="dxa"/>
          </w:tcPr>
          <w:p w14:paraId="584537FB" w14:textId="19189026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72816E6C" w14:textId="582EF0CC" w:rsidR="00707A8B" w:rsidRPr="00BD4DD6" w:rsidRDefault="00707A8B" w:rsidP="00BD4DD6">
            <w:pPr>
              <w:jc w:val="right"/>
            </w:pPr>
            <w:r w:rsidRPr="00BD4DD6">
              <w:t>26,500</w:t>
            </w:r>
          </w:p>
        </w:tc>
        <w:tc>
          <w:tcPr>
            <w:tcW w:w="1890" w:type="dxa"/>
          </w:tcPr>
          <w:p w14:paraId="6A76280F" w14:textId="3C0B6BCB" w:rsidR="00707A8B" w:rsidRPr="00BD4DD6" w:rsidRDefault="00707A8B" w:rsidP="00BD4DD6">
            <w:pPr>
              <w:jc w:val="right"/>
            </w:pPr>
            <w:r w:rsidRPr="00BD4DD6">
              <w:t>26,500</w:t>
            </w:r>
          </w:p>
        </w:tc>
      </w:tr>
      <w:tr w:rsidR="00707A8B" w14:paraId="10B194A3" w14:textId="77777777" w:rsidTr="00BD4DD6">
        <w:tc>
          <w:tcPr>
            <w:tcW w:w="3398" w:type="dxa"/>
          </w:tcPr>
          <w:p w14:paraId="230741AB" w14:textId="764C8446" w:rsidR="00707A8B" w:rsidRPr="00BD4DD6" w:rsidRDefault="00707A8B">
            <w:r w:rsidRPr="00BD4DD6">
              <w:t xml:space="preserve">A.7 Climate Initiatives </w:t>
            </w:r>
          </w:p>
        </w:tc>
        <w:tc>
          <w:tcPr>
            <w:tcW w:w="1889" w:type="dxa"/>
          </w:tcPr>
          <w:p w14:paraId="686F0174" w14:textId="76CA598C" w:rsidR="00707A8B" w:rsidRPr="00BD4DD6" w:rsidRDefault="00707A8B" w:rsidP="00BD4DD6">
            <w:pPr>
              <w:jc w:val="right"/>
            </w:pPr>
            <w:r w:rsidRPr="00BD4DD6">
              <w:t>2,775</w:t>
            </w:r>
          </w:p>
        </w:tc>
        <w:tc>
          <w:tcPr>
            <w:tcW w:w="1890" w:type="dxa"/>
          </w:tcPr>
          <w:p w14:paraId="0597B229" w14:textId="3E299407" w:rsidR="00707A8B" w:rsidRPr="00BD4DD6" w:rsidRDefault="00707A8B" w:rsidP="00BD4DD6">
            <w:pPr>
              <w:jc w:val="right"/>
            </w:pPr>
            <w:r w:rsidRPr="00BD4DD6">
              <w:t>6,725</w:t>
            </w:r>
          </w:p>
        </w:tc>
        <w:tc>
          <w:tcPr>
            <w:tcW w:w="1890" w:type="dxa"/>
          </w:tcPr>
          <w:p w14:paraId="279A7B67" w14:textId="5EB80855" w:rsidR="00707A8B" w:rsidRPr="00BD4DD6" w:rsidRDefault="00707A8B" w:rsidP="00BD4DD6">
            <w:pPr>
              <w:jc w:val="right"/>
            </w:pPr>
            <w:r w:rsidRPr="00BD4DD6">
              <w:t>9,500</w:t>
            </w:r>
          </w:p>
        </w:tc>
      </w:tr>
      <w:tr w:rsidR="00707A8B" w14:paraId="2E7E6EF9" w14:textId="77777777" w:rsidTr="00BD4DD6">
        <w:tc>
          <w:tcPr>
            <w:tcW w:w="3398" w:type="dxa"/>
          </w:tcPr>
          <w:p w14:paraId="079FDC9A" w14:textId="29BCB9E1" w:rsidR="00707A8B" w:rsidRPr="00BD4DD6" w:rsidRDefault="00707A8B">
            <w:r w:rsidRPr="00BD4DD6">
              <w:t>A.8 Just Transition Fund (IE &amp; EU)</w:t>
            </w:r>
          </w:p>
        </w:tc>
        <w:tc>
          <w:tcPr>
            <w:tcW w:w="1889" w:type="dxa"/>
          </w:tcPr>
          <w:p w14:paraId="1ADEB9F1" w14:textId="55247C05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6D901CA7" w14:textId="4D5232DB" w:rsidR="00707A8B" w:rsidRPr="00BD4DD6" w:rsidRDefault="00707A8B" w:rsidP="00BD4DD6">
            <w:pPr>
              <w:jc w:val="right"/>
            </w:pPr>
            <w:r w:rsidRPr="00BD4DD6">
              <w:t>24,163</w:t>
            </w:r>
          </w:p>
        </w:tc>
        <w:tc>
          <w:tcPr>
            <w:tcW w:w="1890" w:type="dxa"/>
          </w:tcPr>
          <w:p w14:paraId="4CA82528" w14:textId="1FAF0A71" w:rsidR="00707A8B" w:rsidRPr="00BD4DD6" w:rsidRDefault="00707A8B" w:rsidP="00BD4DD6">
            <w:pPr>
              <w:jc w:val="right"/>
            </w:pPr>
            <w:r w:rsidRPr="00BD4DD6">
              <w:t>24,163</w:t>
            </w:r>
          </w:p>
        </w:tc>
      </w:tr>
      <w:tr w:rsidR="00707A8B" w14:paraId="54DDA5BE" w14:textId="77777777" w:rsidTr="00BD4DD6">
        <w:tc>
          <w:tcPr>
            <w:tcW w:w="3398" w:type="dxa"/>
          </w:tcPr>
          <w:p w14:paraId="43741CD9" w14:textId="2A02C271" w:rsidR="00707A8B" w:rsidRPr="00BD4DD6" w:rsidRDefault="00707A8B">
            <w:r w:rsidRPr="00BD4DD6">
              <w:t>A.9 Shared Island Fund</w:t>
            </w:r>
          </w:p>
        </w:tc>
        <w:tc>
          <w:tcPr>
            <w:tcW w:w="1889" w:type="dxa"/>
          </w:tcPr>
          <w:p w14:paraId="58839B3B" w14:textId="19306652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</w:tcPr>
          <w:p w14:paraId="4BE6FD93" w14:textId="285E55B0" w:rsidR="00707A8B" w:rsidRPr="00BD4DD6" w:rsidRDefault="00707A8B" w:rsidP="00BD4DD6">
            <w:pPr>
              <w:jc w:val="right"/>
            </w:pPr>
            <w:r w:rsidRPr="00BD4DD6">
              <w:t>200</w:t>
            </w:r>
          </w:p>
        </w:tc>
        <w:tc>
          <w:tcPr>
            <w:tcW w:w="1890" w:type="dxa"/>
          </w:tcPr>
          <w:p w14:paraId="779AD3C1" w14:textId="5CE8EF16" w:rsidR="00707A8B" w:rsidRPr="00BD4DD6" w:rsidRDefault="00707A8B" w:rsidP="00BD4DD6">
            <w:pPr>
              <w:jc w:val="right"/>
            </w:pPr>
            <w:r w:rsidRPr="00BD4DD6">
              <w:t>200</w:t>
            </w:r>
          </w:p>
        </w:tc>
      </w:tr>
      <w:tr w:rsidR="00707A8B" w14:paraId="004DD9AE" w14:textId="77777777" w:rsidTr="00BD4DD6">
        <w:tc>
          <w:tcPr>
            <w:tcW w:w="3398" w:type="dxa"/>
            <w:tcBorders>
              <w:bottom w:val="single" w:sz="12" w:space="0" w:color="auto"/>
            </w:tcBorders>
          </w:tcPr>
          <w:p w14:paraId="562C486F" w14:textId="2616C318" w:rsidR="00707A8B" w:rsidRPr="00BD4DD6" w:rsidRDefault="00707A8B">
            <w:r w:rsidRPr="00BD4DD6">
              <w:t xml:space="preserve">A.10 Subscriptions to International Organisations </w:t>
            </w:r>
          </w:p>
        </w:tc>
        <w:tc>
          <w:tcPr>
            <w:tcW w:w="1889" w:type="dxa"/>
            <w:tcBorders>
              <w:bottom w:val="single" w:sz="12" w:space="0" w:color="auto"/>
            </w:tcBorders>
          </w:tcPr>
          <w:p w14:paraId="7BE39F11" w14:textId="1B0425BC" w:rsidR="00707A8B" w:rsidRPr="00BD4DD6" w:rsidRDefault="00707A8B" w:rsidP="00BD4DD6">
            <w:pPr>
              <w:jc w:val="right"/>
            </w:pPr>
            <w:r w:rsidRPr="00BD4DD6">
              <w:t>2,440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665A39B9" w14:textId="09285D70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2E655370" w14:textId="47A32347" w:rsidR="00707A8B" w:rsidRPr="00BD4DD6" w:rsidRDefault="00707A8B" w:rsidP="00BD4DD6">
            <w:pPr>
              <w:jc w:val="right"/>
            </w:pPr>
            <w:r w:rsidRPr="00BD4DD6">
              <w:t>2,440</w:t>
            </w:r>
          </w:p>
        </w:tc>
      </w:tr>
      <w:tr w:rsidR="00707A8B" w14:paraId="76E22202" w14:textId="77777777" w:rsidTr="00BD4DD6">
        <w:tc>
          <w:tcPr>
            <w:tcW w:w="3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7EB8C2E" w14:textId="6D152E19" w:rsidR="00707A8B" w:rsidRDefault="00707A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889" w:type="dxa"/>
            <w:tcBorders>
              <w:top w:val="single" w:sz="12" w:space="0" w:color="auto"/>
              <w:bottom w:val="single" w:sz="12" w:space="0" w:color="auto"/>
            </w:tcBorders>
          </w:tcPr>
          <w:p w14:paraId="026DB00F" w14:textId="0AB4773F" w:rsidR="00707A8B" w:rsidRDefault="00707A8B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58,905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</w:tcPr>
          <w:p w14:paraId="4507DFC7" w14:textId="3172C9EE" w:rsidR="00707A8B" w:rsidRDefault="00707A8B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79,414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</w:tcPr>
          <w:p w14:paraId="5A20B534" w14:textId="28DCD1D0" w:rsidR="00707A8B" w:rsidRDefault="00707A8B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138,319</w:t>
            </w:r>
          </w:p>
        </w:tc>
      </w:tr>
    </w:tbl>
    <w:p w14:paraId="56EEC2BF" w14:textId="132A983D" w:rsidR="007B7623" w:rsidRDefault="007B7623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273"/>
        <w:gridCol w:w="1931"/>
        <w:gridCol w:w="1931"/>
        <w:gridCol w:w="1932"/>
      </w:tblGrid>
      <w:tr w:rsidR="00BD4DD6" w14:paraId="07B5A0E9" w14:textId="77777777" w:rsidTr="00BD4DD6">
        <w:tc>
          <w:tcPr>
            <w:tcW w:w="3273" w:type="dxa"/>
            <w:shd w:val="clear" w:color="auto" w:fill="D9E2F3" w:themeFill="accent1" w:themeFillTint="33"/>
          </w:tcPr>
          <w:p w14:paraId="626E2494" w14:textId="312223F4" w:rsidR="00BD4DD6" w:rsidRDefault="00BD4DD6" w:rsidP="00D701D3">
            <w:pPr>
              <w:rPr>
                <w:b/>
                <w:bCs/>
              </w:rPr>
            </w:pPr>
            <w:r>
              <w:rPr>
                <w:b/>
                <w:bCs/>
              </w:rPr>
              <w:t>Prog B – Energy Transformation</w:t>
            </w:r>
          </w:p>
        </w:tc>
        <w:tc>
          <w:tcPr>
            <w:tcW w:w="1931" w:type="dxa"/>
            <w:shd w:val="clear" w:color="auto" w:fill="D9E2F3" w:themeFill="accent1" w:themeFillTint="33"/>
          </w:tcPr>
          <w:p w14:paraId="367E360E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22EC8D55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931" w:type="dxa"/>
            <w:shd w:val="clear" w:color="auto" w:fill="D9E2F3" w:themeFill="accent1" w:themeFillTint="33"/>
          </w:tcPr>
          <w:p w14:paraId="67F6ABFA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7D307533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000)</w:t>
            </w:r>
          </w:p>
        </w:tc>
        <w:tc>
          <w:tcPr>
            <w:tcW w:w="1932" w:type="dxa"/>
            <w:shd w:val="clear" w:color="auto" w:fill="D9E2F3" w:themeFill="accent1" w:themeFillTint="33"/>
          </w:tcPr>
          <w:p w14:paraId="470D2E7F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5FBD9979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707A8B" w14:paraId="4F4295FC" w14:textId="77777777" w:rsidTr="00BD4DD6">
        <w:tc>
          <w:tcPr>
            <w:tcW w:w="3273" w:type="dxa"/>
          </w:tcPr>
          <w:p w14:paraId="6A69065E" w14:textId="6A342D2A" w:rsidR="00707A8B" w:rsidRPr="00BD4DD6" w:rsidRDefault="007B7623" w:rsidP="004E00E3">
            <w:r w:rsidRPr="00BD4DD6">
              <w:t>B</w:t>
            </w:r>
            <w:r w:rsidR="00707A8B" w:rsidRPr="00BD4DD6">
              <w:t>.1 Administration Pay</w:t>
            </w:r>
          </w:p>
        </w:tc>
        <w:tc>
          <w:tcPr>
            <w:tcW w:w="1931" w:type="dxa"/>
          </w:tcPr>
          <w:p w14:paraId="5A263A3C" w14:textId="277F9F61" w:rsidR="00707A8B" w:rsidRPr="00BD4DD6" w:rsidRDefault="007B7623" w:rsidP="00BD4DD6">
            <w:pPr>
              <w:jc w:val="right"/>
            </w:pPr>
            <w:r w:rsidRPr="00BD4DD6">
              <w:t>16</w:t>
            </w:r>
            <w:r w:rsidR="00CF106C">
              <w:t>,</w:t>
            </w:r>
            <w:r w:rsidRPr="00BD4DD6">
              <w:t>645</w:t>
            </w:r>
          </w:p>
        </w:tc>
        <w:tc>
          <w:tcPr>
            <w:tcW w:w="1931" w:type="dxa"/>
          </w:tcPr>
          <w:p w14:paraId="0794F3D4" w14:textId="77777777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785AD24C" w14:textId="44EAB134" w:rsidR="00707A8B" w:rsidRPr="00BD4DD6" w:rsidRDefault="007B7623" w:rsidP="00BD4DD6">
            <w:pPr>
              <w:jc w:val="right"/>
            </w:pPr>
            <w:r w:rsidRPr="00BD4DD6">
              <w:t>16,645</w:t>
            </w:r>
          </w:p>
        </w:tc>
      </w:tr>
      <w:tr w:rsidR="00707A8B" w14:paraId="40B559B0" w14:textId="77777777" w:rsidTr="00BD4DD6">
        <w:tc>
          <w:tcPr>
            <w:tcW w:w="3273" w:type="dxa"/>
          </w:tcPr>
          <w:p w14:paraId="4880BF6F" w14:textId="47F4C5BD" w:rsidR="00707A8B" w:rsidRPr="00BD4DD6" w:rsidRDefault="007B7623" w:rsidP="004E00E3">
            <w:r w:rsidRPr="00BD4DD6">
              <w:t>B</w:t>
            </w:r>
            <w:r w:rsidR="00707A8B" w:rsidRPr="00BD4DD6">
              <w:t>.2 Administration Non-Pay</w:t>
            </w:r>
          </w:p>
        </w:tc>
        <w:tc>
          <w:tcPr>
            <w:tcW w:w="1931" w:type="dxa"/>
          </w:tcPr>
          <w:p w14:paraId="0E3CEBD4" w14:textId="5C4DED7B" w:rsidR="00707A8B" w:rsidRPr="00BD4DD6" w:rsidRDefault="007B7623" w:rsidP="00BD4DD6">
            <w:pPr>
              <w:jc w:val="right"/>
            </w:pPr>
            <w:r w:rsidRPr="00BD4DD6">
              <w:t>4,146</w:t>
            </w:r>
          </w:p>
        </w:tc>
        <w:tc>
          <w:tcPr>
            <w:tcW w:w="1931" w:type="dxa"/>
          </w:tcPr>
          <w:p w14:paraId="522FEA13" w14:textId="59748AD2" w:rsidR="00707A8B" w:rsidRPr="00BD4DD6" w:rsidRDefault="007B7623" w:rsidP="00BD4DD6">
            <w:pPr>
              <w:jc w:val="right"/>
            </w:pPr>
            <w:r w:rsidRPr="00BD4DD6">
              <w:t>771</w:t>
            </w:r>
          </w:p>
        </w:tc>
        <w:tc>
          <w:tcPr>
            <w:tcW w:w="1932" w:type="dxa"/>
          </w:tcPr>
          <w:p w14:paraId="1333AE60" w14:textId="22E1F6C3" w:rsidR="00707A8B" w:rsidRPr="00BD4DD6" w:rsidRDefault="007B7623" w:rsidP="00BD4DD6">
            <w:pPr>
              <w:jc w:val="right"/>
            </w:pPr>
            <w:r w:rsidRPr="00BD4DD6">
              <w:t>4,917</w:t>
            </w:r>
          </w:p>
        </w:tc>
      </w:tr>
      <w:tr w:rsidR="00707A8B" w14:paraId="7F8C41AB" w14:textId="77777777" w:rsidTr="00BD4DD6">
        <w:tc>
          <w:tcPr>
            <w:tcW w:w="3273" w:type="dxa"/>
          </w:tcPr>
          <w:p w14:paraId="083E935A" w14:textId="2149964E" w:rsidR="00707A8B" w:rsidRPr="00BD4DD6" w:rsidRDefault="007B7623" w:rsidP="004E00E3">
            <w:r w:rsidRPr="00BD4DD6">
              <w:t>B.3 Sustainable Energy Ireland – Admin and General EXPS (GIA)</w:t>
            </w:r>
            <w:r w:rsidR="00707A8B" w:rsidRPr="00BD4DD6">
              <w:t xml:space="preserve"> </w:t>
            </w:r>
          </w:p>
        </w:tc>
        <w:tc>
          <w:tcPr>
            <w:tcW w:w="1931" w:type="dxa"/>
          </w:tcPr>
          <w:p w14:paraId="63A79213" w14:textId="01A78B22" w:rsidR="00707A8B" w:rsidRPr="00BD4DD6" w:rsidRDefault="007B7623" w:rsidP="00BD4DD6">
            <w:pPr>
              <w:jc w:val="right"/>
            </w:pPr>
            <w:r w:rsidRPr="00BD4DD6">
              <w:t>30,159</w:t>
            </w:r>
          </w:p>
        </w:tc>
        <w:tc>
          <w:tcPr>
            <w:tcW w:w="1931" w:type="dxa"/>
          </w:tcPr>
          <w:p w14:paraId="2E9BCD74" w14:textId="59F406AA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2A2599DB" w14:textId="79C3D9D1" w:rsidR="00707A8B" w:rsidRPr="00BD4DD6" w:rsidRDefault="007B7623" w:rsidP="00BD4DD6">
            <w:pPr>
              <w:jc w:val="right"/>
            </w:pPr>
            <w:r w:rsidRPr="00BD4DD6">
              <w:t>30,159</w:t>
            </w:r>
          </w:p>
        </w:tc>
      </w:tr>
      <w:tr w:rsidR="00707A8B" w14:paraId="6EE93D1E" w14:textId="77777777" w:rsidTr="00BD4DD6">
        <w:tc>
          <w:tcPr>
            <w:tcW w:w="3273" w:type="dxa"/>
          </w:tcPr>
          <w:p w14:paraId="42C03887" w14:textId="20416428" w:rsidR="00707A8B" w:rsidRPr="00BD4DD6" w:rsidRDefault="007B7623" w:rsidP="004E00E3">
            <w:r w:rsidRPr="00BD4DD6">
              <w:t xml:space="preserve">B.4 Residential/Community Retrofit Programmes </w:t>
            </w:r>
            <w:r w:rsidR="00707A8B" w:rsidRPr="00BD4DD6">
              <w:t xml:space="preserve"> </w:t>
            </w:r>
          </w:p>
        </w:tc>
        <w:tc>
          <w:tcPr>
            <w:tcW w:w="1931" w:type="dxa"/>
          </w:tcPr>
          <w:p w14:paraId="6345732D" w14:textId="1D0C6DC2" w:rsidR="00707A8B" w:rsidRPr="00BD4DD6" w:rsidRDefault="007B7623" w:rsidP="00BD4DD6">
            <w:pPr>
              <w:jc w:val="right"/>
            </w:pPr>
            <w:r w:rsidRPr="00BD4DD6">
              <w:t>7,148</w:t>
            </w:r>
          </w:p>
        </w:tc>
        <w:tc>
          <w:tcPr>
            <w:tcW w:w="1931" w:type="dxa"/>
          </w:tcPr>
          <w:p w14:paraId="7A6060E8" w14:textId="04A20F55" w:rsidR="00707A8B" w:rsidRPr="00BD4DD6" w:rsidRDefault="007B7623" w:rsidP="00BD4DD6">
            <w:pPr>
              <w:jc w:val="right"/>
            </w:pPr>
            <w:r w:rsidRPr="00BD4DD6">
              <w:t>437,200</w:t>
            </w:r>
          </w:p>
        </w:tc>
        <w:tc>
          <w:tcPr>
            <w:tcW w:w="1932" w:type="dxa"/>
          </w:tcPr>
          <w:p w14:paraId="5E72A322" w14:textId="0C7563A4" w:rsidR="00707A8B" w:rsidRPr="00BD4DD6" w:rsidRDefault="007B7623" w:rsidP="00BD4DD6">
            <w:pPr>
              <w:jc w:val="right"/>
            </w:pPr>
            <w:r w:rsidRPr="00BD4DD6">
              <w:t>444,348</w:t>
            </w:r>
          </w:p>
        </w:tc>
      </w:tr>
      <w:tr w:rsidR="00707A8B" w14:paraId="7006987B" w14:textId="77777777" w:rsidTr="00BD4DD6">
        <w:tc>
          <w:tcPr>
            <w:tcW w:w="3273" w:type="dxa"/>
          </w:tcPr>
          <w:p w14:paraId="04DAAC13" w14:textId="6ED05BDF" w:rsidR="00707A8B" w:rsidRPr="00BD4DD6" w:rsidRDefault="007B7623" w:rsidP="004E00E3">
            <w:r w:rsidRPr="00BD4DD6">
              <w:t xml:space="preserve">B.5 Other Energy Efficiently Programmes </w:t>
            </w:r>
          </w:p>
        </w:tc>
        <w:tc>
          <w:tcPr>
            <w:tcW w:w="1931" w:type="dxa"/>
          </w:tcPr>
          <w:p w14:paraId="54081843" w14:textId="04218C65" w:rsidR="00707A8B" w:rsidRPr="00BD4DD6" w:rsidRDefault="007B7623" w:rsidP="00BD4DD6">
            <w:pPr>
              <w:jc w:val="right"/>
            </w:pPr>
            <w:r w:rsidRPr="00BD4DD6">
              <w:t>5,725</w:t>
            </w:r>
          </w:p>
        </w:tc>
        <w:tc>
          <w:tcPr>
            <w:tcW w:w="1931" w:type="dxa"/>
          </w:tcPr>
          <w:p w14:paraId="5597A77E" w14:textId="30010154" w:rsidR="00707A8B" w:rsidRPr="00BD4DD6" w:rsidRDefault="007B7623" w:rsidP="00BD4DD6">
            <w:pPr>
              <w:jc w:val="right"/>
            </w:pPr>
            <w:r w:rsidRPr="00BD4DD6">
              <w:t>6,600</w:t>
            </w:r>
          </w:p>
        </w:tc>
        <w:tc>
          <w:tcPr>
            <w:tcW w:w="1932" w:type="dxa"/>
          </w:tcPr>
          <w:p w14:paraId="36016EDB" w14:textId="1DF9D5F2" w:rsidR="00707A8B" w:rsidRPr="00BD4DD6" w:rsidRDefault="007B7623" w:rsidP="00BD4DD6">
            <w:pPr>
              <w:jc w:val="right"/>
            </w:pPr>
            <w:r w:rsidRPr="00BD4DD6">
              <w:t>12,325</w:t>
            </w:r>
          </w:p>
        </w:tc>
      </w:tr>
      <w:tr w:rsidR="00707A8B" w14:paraId="671D7ED8" w14:textId="77777777" w:rsidTr="00BD4DD6">
        <w:tc>
          <w:tcPr>
            <w:tcW w:w="3273" w:type="dxa"/>
          </w:tcPr>
          <w:p w14:paraId="4814871E" w14:textId="4486AE24" w:rsidR="00707A8B" w:rsidRPr="00BD4DD6" w:rsidRDefault="007B7623" w:rsidP="004E00E3">
            <w:r w:rsidRPr="00BD4DD6">
              <w:t xml:space="preserve">B.6 Other Energy Programmes (National/International) </w:t>
            </w:r>
          </w:p>
        </w:tc>
        <w:tc>
          <w:tcPr>
            <w:tcW w:w="1931" w:type="dxa"/>
          </w:tcPr>
          <w:p w14:paraId="56905B0B" w14:textId="41546C3F" w:rsidR="00707A8B" w:rsidRPr="00BD4DD6" w:rsidRDefault="007B7623" w:rsidP="00BD4DD6">
            <w:pPr>
              <w:jc w:val="right"/>
            </w:pPr>
            <w:r w:rsidRPr="00BD4DD6">
              <w:t>110</w:t>
            </w:r>
          </w:p>
        </w:tc>
        <w:tc>
          <w:tcPr>
            <w:tcW w:w="1931" w:type="dxa"/>
          </w:tcPr>
          <w:p w14:paraId="7B01AA55" w14:textId="03A997F8" w:rsidR="00707A8B" w:rsidRPr="00BD4DD6" w:rsidRDefault="007B7623" w:rsidP="00BD4DD6">
            <w:pPr>
              <w:jc w:val="right"/>
            </w:pPr>
            <w:r w:rsidRPr="00BD4DD6">
              <w:t>5,800</w:t>
            </w:r>
          </w:p>
        </w:tc>
        <w:tc>
          <w:tcPr>
            <w:tcW w:w="1932" w:type="dxa"/>
          </w:tcPr>
          <w:p w14:paraId="09F069F4" w14:textId="7CEDD2EA" w:rsidR="00707A8B" w:rsidRPr="00BD4DD6" w:rsidRDefault="007B7623" w:rsidP="00BD4DD6">
            <w:pPr>
              <w:jc w:val="right"/>
            </w:pPr>
            <w:r w:rsidRPr="00BD4DD6">
              <w:t>5,910</w:t>
            </w:r>
          </w:p>
        </w:tc>
      </w:tr>
      <w:tr w:rsidR="00707A8B" w14:paraId="6F4D6268" w14:textId="77777777" w:rsidTr="00BD4DD6">
        <w:tc>
          <w:tcPr>
            <w:tcW w:w="3273" w:type="dxa"/>
          </w:tcPr>
          <w:p w14:paraId="71981010" w14:textId="5546023D" w:rsidR="00707A8B" w:rsidRPr="00BD4DD6" w:rsidRDefault="007B7623" w:rsidP="004E00E3">
            <w:r w:rsidRPr="00BD4DD6">
              <w:t xml:space="preserve">B.7 Energy Research Programmes </w:t>
            </w:r>
          </w:p>
        </w:tc>
        <w:tc>
          <w:tcPr>
            <w:tcW w:w="1931" w:type="dxa"/>
          </w:tcPr>
          <w:p w14:paraId="71AD2FB8" w14:textId="44636A78" w:rsidR="00707A8B" w:rsidRPr="00BD4DD6" w:rsidRDefault="007B7623" w:rsidP="00BD4DD6">
            <w:pPr>
              <w:jc w:val="right"/>
            </w:pPr>
            <w:r w:rsidRPr="00BD4DD6">
              <w:t>2,676</w:t>
            </w:r>
          </w:p>
        </w:tc>
        <w:tc>
          <w:tcPr>
            <w:tcW w:w="1931" w:type="dxa"/>
          </w:tcPr>
          <w:p w14:paraId="1C0C9411" w14:textId="3EB9C09C" w:rsidR="00707A8B" w:rsidRPr="00BD4DD6" w:rsidRDefault="007B7623" w:rsidP="00BD4DD6">
            <w:pPr>
              <w:jc w:val="right"/>
            </w:pPr>
            <w:r w:rsidRPr="00BD4DD6">
              <w:t>22,769</w:t>
            </w:r>
          </w:p>
        </w:tc>
        <w:tc>
          <w:tcPr>
            <w:tcW w:w="1932" w:type="dxa"/>
          </w:tcPr>
          <w:p w14:paraId="29990B25" w14:textId="1F81A5BE" w:rsidR="00707A8B" w:rsidRPr="00BD4DD6" w:rsidRDefault="007B7623" w:rsidP="00BD4DD6">
            <w:pPr>
              <w:jc w:val="right"/>
            </w:pPr>
            <w:r w:rsidRPr="00BD4DD6">
              <w:t>25,445</w:t>
            </w:r>
          </w:p>
        </w:tc>
      </w:tr>
      <w:tr w:rsidR="00707A8B" w14:paraId="1FE67334" w14:textId="77777777" w:rsidTr="00BD4DD6">
        <w:tc>
          <w:tcPr>
            <w:tcW w:w="3273" w:type="dxa"/>
          </w:tcPr>
          <w:p w14:paraId="06C51311" w14:textId="4AFA1AF7" w:rsidR="00707A8B" w:rsidRPr="00BD4DD6" w:rsidRDefault="007B7623" w:rsidP="004E00E3">
            <w:r w:rsidRPr="00BD4DD6">
              <w:t xml:space="preserve">B.8 Gas Services </w:t>
            </w:r>
          </w:p>
        </w:tc>
        <w:tc>
          <w:tcPr>
            <w:tcW w:w="1931" w:type="dxa"/>
          </w:tcPr>
          <w:p w14:paraId="51791A36" w14:textId="1F2C4732" w:rsidR="00707A8B" w:rsidRPr="00BD4DD6" w:rsidRDefault="007B7623" w:rsidP="00BD4DD6">
            <w:pPr>
              <w:jc w:val="right"/>
            </w:pPr>
            <w:r w:rsidRPr="00BD4DD6">
              <w:t>45</w:t>
            </w:r>
          </w:p>
        </w:tc>
        <w:tc>
          <w:tcPr>
            <w:tcW w:w="1931" w:type="dxa"/>
          </w:tcPr>
          <w:p w14:paraId="2DEF7BCF" w14:textId="33D66A58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576D8725" w14:textId="6067C544" w:rsidR="00707A8B" w:rsidRPr="00BD4DD6" w:rsidRDefault="007B7623" w:rsidP="00BD4DD6">
            <w:pPr>
              <w:jc w:val="right"/>
            </w:pPr>
            <w:r w:rsidRPr="00BD4DD6">
              <w:t>45</w:t>
            </w:r>
          </w:p>
        </w:tc>
      </w:tr>
      <w:tr w:rsidR="00707A8B" w14:paraId="40ADD8E2" w14:textId="77777777" w:rsidTr="00BD4DD6">
        <w:tc>
          <w:tcPr>
            <w:tcW w:w="3273" w:type="dxa"/>
          </w:tcPr>
          <w:p w14:paraId="66DE66C8" w14:textId="1F12D8B9" w:rsidR="00707A8B" w:rsidRPr="00BD4DD6" w:rsidRDefault="007B7623" w:rsidP="004E00E3">
            <w:r w:rsidRPr="00BD4DD6">
              <w:t xml:space="preserve">B.10 Single Scheme Pension Payment to CRU </w:t>
            </w:r>
          </w:p>
        </w:tc>
        <w:tc>
          <w:tcPr>
            <w:tcW w:w="1931" w:type="dxa"/>
          </w:tcPr>
          <w:p w14:paraId="7D19FF23" w14:textId="138875E9" w:rsidR="00707A8B" w:rsidRPr="00BD4DD6" w:rsidRDefault="007B7623" w:rsidP="00BD4DD6">
            <w:pPr>
              <w:jc w:val="right"/>
            </w:pPr>
            <w:r w:rsidRPr="00BD4DD6">
              <w:t>6</w:t>
            </w:r>
          </w:p>
        </w:tc>
        <w:tc>
          <w:tcPr>
            <w:tcW w:w="1931" w:type="dxa"/>
          </w:tcPr>
          <w:p w14:paraId="695DE4E9" w14:textId="7DD5CE6D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</w:tcPr>
          <w:p w14:paraId="5223C0F2" w14:textId="1C7D3A44" w:rsidR="00707A8B" w:rsidRPr="00BD4DD6" w:rsidRDefault="007B7623" w:rsidP="00BD4DD6">
            <w:pPr>
              <w:jc w:val="right"/>
            </w:pPr>
            <w:r w:rsidRPr="00BD4DD6">
              <w:t>6</w:t>
            </w:r>
          </w:p>
        </w:tc>
      </w:tr>
      <w:tr w:rsidR="00707A8B" w14:paraId="4562FFC3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68662F30" w14:textId="50212436" w:rsidR="00707A8B" w:rsidRPr="00BD4DD6" w:rsidRDefault="007B7623" w:rsidP="004E00E3">
            <w:r w:rsidRPr="00BD4DD6">
              <w:t xml:space="preserve">B.11 Electricity Credit </w:t>
            </w:r>
            <w:r w:rsidR="00707A8B" w:rsidRPr="00BD4DD6">
              <w:t xml:space="preserve"> 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332D4384" w14:textId="69550CF5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A83FB30" w14:textId="77777777" w:rsidR="00707A8B" w:rsidRPr="00BD4DD6" w:rsidRDefault="00707A8B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64485147" w14:textId="2E0A5FC2" w:rsidR="00707A8B" w:rsidRPr="00BD4DD6" w:rsidRDefault="007B7623" w:rsidP="00BD4DD6">
            <w:pPr>
              <w:jc w:val="right"/>
            </w:pPr>
            <w:r w:rsidRPr="00BD4DD6">
              <w:t>-</w:t>
            </w:r>
          </w:p>
        </w:tc>
      </w:tr>
      <w:tr w:rsidR="007B7623" w14:paraId="08C792E5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23A795E7" w14:textId="043A7FBC" w:rsidR="007B7623" w:rsidRPr="00BD4DD6" w:rsidRDefault="007B7623" w:rsidP="004E00E3">
            <w:r w:rsidRPr="00BD4DD6">
              <w:t>B.12 Subscriptions to International Organisations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F2E73AA" w14:textId="20F701A8" w:rsidR="007B7623" w:rsidRPr="00BD4DD6" w:rsidRDefault="007B7623" w:rsidP="00BD4DD6">
            <w:pPr>
              <w:jc w:val="right"/>
            </w:pPr>
            <w:r w:rsidRPr="00BD4DD6">
              <w:t>550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4183C2A" w14:textId="3F075F26" w:rsidR="007B7623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10C8F765" w14:textId="4C5DAA2E" w:rsidR="007B7623" w:rsidRPr="00BD4DD6" w:rsidRDefault="007B7623" w:rsidP="00BD4DD6">
            <w:pPr>
              <w:jc w:val="right"/>
            </w:pPr>
            <w:r w:rsidRPr="00BD4DD6">
              <w:t>550</w:t>
            </w:r>
          </w:p>
        </w:tc>
      </w:tr>
      <w:tr w:rsidR="007B7623" w14:paraId="61E66DCF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2422F0AA" w14:textId="1FDCDC77" w:rsidR="007B7623" w:rsidRPr="00BD4DD6" w:rsidRDefault="007B7623" w:rsidP="004E00E3">
            <w:r w:rsidRPr="00BD4DD6">
              <w:t>B.14 Regulation of District Heating (CRU)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6B776912" w14:textId="24E32797" w:rsidR="007B7623" w:rsidRPr="00BD4DD6" w:rsidRDefault="007B7623" w:rsidP="00BD4DD6">
            <w:pPr>
              <w:jc w:val="right"/>
            </w:pPr>
            <w:r w:rsidRPr="00BD4DD6">
              <w:t>462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5F06C409" w14:textId="50A674E5" w:rsidR="007B7623" w:rsidRPr="00BD4DD6" w:rsidRDefault="007B7623" w:rsidP="00BD4DD6">
            <w:pPr>
              <w:jc w:val="right"/>
            </w:pPr>
            <w:r w:rsidRPr="00BD4DD6">
              <w:t>200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219B67B6" w14:textId="4A91FB36" w:rsidR="007B7623" w:rsidRPr="00BD4DD6" w:rsidRDefault="007B7623" w:rsidP="00BD4DD6">
            <w:pPr>
              <w:jc w:val="right"/>
            </w:pPr>
            <w:r w:rsidRPr="00BD4DD6">
              <w:t>662</w:t>
            </w:r>
          </w:p>
        </w:tc>
      </w:tr>
      <w:tr w:rsidR="007B7623" w14:paraId="1E7DD13E" w14:textId="77777777" w:rsidTr="00BD4DD6">
        <w:tc>
          <w:tcPr>
            <w:tcW w:w="3273" w:type="dxa"/>
            <w:tcBorders>
              <w:bottom w:val="single" w:sz="12" w:space="0" w:color="auto"/>
            </w:tcBorders>
          </w:tcPr>
          <w:p w14:paraId="71F8DB36" w14:textId="552DC8A2" w:rsidR="007B7623" w:rsidRPr="00BD4DD6" w:rsidRDefault="007B7623" w:rsidP="004E00E3">
            <w:r w:rsidRPr="00BD4DD6">
              <w:t xml:space="preserve">B.15 Residential Retrofit Loan Guarantee Scheme 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72FEAE16" w14:textId="5D5F2720" w:rsidR="007B7623" w:rsidRPr="00BD4DD6" w:rsidRDefault="007B7623" w:rsidP="00BD4DD6">
            <w:pPr>
              <w:jc w:val="right"/>
            </w:pPr>
            <w:r w:rsidRPr="00BD4DD6">
              <w:t>-</w:t>
            </w:r>
          </w:p>
        </w:tc>
        <w:tc>
          <w:tcPr>
            <w:tcW w:w="1931" w:type="dxa"/>
            <w:tcBorders>
              <w:bottom w:val="single" w:sz="12" w:space="0" w:color="auto"/>
            </w:tcBorders>
          </w:tcPr>
          <w:p w14:paraId="2F696B6B" w14:textId="3017C10F" w:rsidR="007B7623" w:rsidRPr="00BD4DD6" w:rsidRDefault="007B7623" w:rsidP="00BD4DD6">
            <w:pPr>
              <w:jc w:val="right"/>
            </w:pPr>
            <w:r w:rsidRPr="00BD4DD6">
              <w:t>3000</w:t>
            </w:r>
          </w:p>
        </w:tc>
        <w:tc>
          <w:tcPr>
            <w:tcW w:w="1932" w:type="dxa"/>
            <w:tcBorders>
              <w:bottom w:val="single" w:sz="12" w:space="0" w:color="auto"/>
            </w:tcBorders>
          </w:tcPr>
          <w:p w14:paraId="7A4AB139" w14:textId="5639CA16" w:rsidR="007B7623" w:rsidRPr="00BD4DD6" w:rsidRDefault="007B7623" w:rsidP="00BD4DD6">
            <w:pPr>
              <w:jc w:val="right"/>
            </w:pPr>
            <w:r w:rsidRPr="00BD4DD6">
              <w:t>3000</w:t>
            </w:r>
          </w:p>
        </w:tc>
      </w:tr>
      <w:tr w:rsidR="00707A8B" w14:paraId="1E71F4EC" w14:textId="77777777" w:rsidTr="00BD4DD6">
        <w:tc>
          <w:tcPr>
            <w:tcW w:w="3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FAB60F" w14:textId="77777777" w:rsidR="00707A8B" w:rsidRDefault="00707A8B" w:rsidP="004E0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931" w:type="dxa"/>
            <w:tcBorders>
              <w:top w:val="single" w:sz="12" w:space="0" w:color="auto"/>
              <w:bottom w:val="single" w:sz="12" w:space="0" w:color="auto"/>
            </w:tcBorders>
          </w:tcPr>
          <w:p w14:paraId="0A27053D" w14:textId="7F4733FF" w:rsidR="00707A8B" w:rsidRDefault="007B7623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67,672</w:t>
            </w:r>
          </w:p>
        </w:tc>
        <w:tc>
          <w:tcPr>
            <w:tcW w:w="1931" w:type="dxa"/>
            <w:tcBorders>
              <w:top w:val="single" w:sz="12" w:space="0" w:color="auto"/>
              <w:bottom w:val="single" w:sz="12" w:space="0" w:color="auto"/>
            </w:tcBorders>
          </w:tcPr>
          <w:p w14:paraId="1600B9F3" w14:textId="56D61186" w:rsidR="00707A8B" w:rsidRDefault="007B7623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476,340</w:t>
            </w:r>
          </w:p>
        </w:tc>
        <w:tc>
          <w:tcPr>
            <w:tcW w:w="1932" w:type="dxa"/>
            <w:tcBorders>
              <w:top w:val="single" w:sz="12" w:space="0" w:color="auto"/>
              <w:bottom w:val="single" w:sz="12" w:space="0" w:color="auto"/>
            </w:tcBorders>
          </w:tcPr>
          <w:p w14:paraId="34EA6002" w14:textId="3BEE8798" w:rsidR="00707A8B" w:rsidRDefault="007B7623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544,012</w:t>
            </w:r>
          </w:p>
        </w:tc>
      </w:tr>
    </w:tbl>
    <w:p w14:paraId="1DB9482B" w14:textId="72869748" w:rsidR="0039073C" w:rsidRDefault="0039073C">
      <w:pPr>
        <w:rPr>
          <w:b/>
          <w:bCs/>
        </w:rPr>
      </w:pPr>
    </w:p>
    <w:p w14:paraId="30668E48" w14:textId="77777777" w:rsidR="0039073C" w:rsidRDefault="0039073C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234"/>
        <w:gridCol w:w="17"/>
        <w:gridCol w:w="1927"/>
        <w:gridCol w:w="11"/>
        <w:gridCol w:w="1933"/>
        <w:gridCol w:w="6"/>
        <w:gridCol w:w="1939"/>
      </w:tblGrid>
      <w:tr w:rsidR="00BD4DD6" w14:paraId="5DCA3371" w14:textId="77777777" w:rsidTr="00BD4DD6">
        <w:tc>
          <w:tcPr>
            <w:tcW w:w="3251" w:type="dxa"/>
            <w:gridSpan w:val="2"/>
            <w:shd w:val="clear" w:color="auto" w:fill="D9E2F3" w:themeFill="accent1" w:themeFillTint="33"/>
          </w:tcPr>
          <w:p w14:paraId="69DCC2C5" w14:textId="514CA49E" w:rsidR="00BD4DD6" w:rsidRDefault="00BD4DD6" w:rsidP="00D701D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Prog C – Circular Economy Development</w:t>
            </w:r>
          </w:p>
        </w:tc>
        <w:tc>
          <w:tcPr>
            <w:tcW w:w="1938" w:type="dxa"/>
            <w:gridSpan w:val="2"/>
            <w:shd w:val="clear" w:color="auto" w:fill="D9E2F3" w:themeFill="accent1" w:themeFillTint="33"/>
          </w:tcPr>
          <w:p w14:paraId="5528E70B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1D3464EB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939" w:type="dxa"/>
            <w:gridSpan w:val="2"/>
            <w:shd w:val="clear" w:color="auto" w:fill="D9E2F3" w:themeFill="accent1" w:themeFillTint="33"/>
          </w:tcPr>
          <w:p w14:paraId="7E104FA1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52CBBF89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000)</w:t>
            </w:r>
          </w:p>
        </w:tc>
        <w:tc>
          <w:tcPr>
            <w:tcW w:w="1939" w:type="dxa"/>
            <w:shd w:val="clear" w:color="auto" w:fill="D9E2F3" w:themeFill="accent1" w:themeFillTint="33"/>
          </w:tcPr>
          <w:p w14:paraId="6D7FC1E9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593EEB00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39073C" w14:paraId="1908FF87" w14:textId="77777777" w:rsidTr="00BD4DD6">
        <w:tc>
          <w:tcPr>
            <w:tcW w:w="3234" w:type="dxa"/>
          </w:tcPr>
          <w:p w14:paraId="386F01A4" w14:textId="0EB43A03" w:rsidR="0039073C" w:rsidRPr="00BD4DD6" w:rsidRDefault="0039073C" w:rsidP="004E00E3">
            <w:r w:rsidRPr="00BD4DD6">
              <w:t>C.1 Administration Pay</w:t>
            </w:r>
          </w:p>
        </w:tc>
        <w:tc>
          <w:tcPr>
            <w:tcW w:w="1944" w:type="dxa"/>
            <w:gridSpan w:val="2"/>
          </w:tcPr>
          <w:p w14:paraId="159EB5AA" w14:textId="481548A3" w:rsidR="0039073C" w:rsidRPr="00BD4DD6" w:rsidRDefault="003A1C35" w:rsidP="00BD4DD6">
            <w:pPr>
              <w:jc w:val="right"/>
            </w:pPr>
            <w:r>
              <w:t>12,502</w:t>
            </w:r>
          </w:p>
        </w:tc>
        <w:tc>
          <w:tcPr>
            <w:tcW w:w="1944" w:type="dxa"/>
            <w:gridSpan w:val="2"/>
          </w:tcPr>
          <w:p w14:paraId="04AC005F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5596E62C" w14:textId="65F4CE40" w:rsidR="0039073C" w:rsidRPr="00BD4DD6" w:rsidRDefault="003A1C35" w:rsidP="00BD4DD6">
            <w:pPr>
              <w:jc w:val="right"/>
            </w:pPr>
            <w:r>
              <w:t>12,502</w:t>
            </w:r>
          </w:p>
        </w:tc>
      </w:tr>
      <w:tr w:rsidR="0039073C" w14:paraId="7960B3B7" w14:textId="77777777" w:rsidTr="00BD4DD6">
        <w:tc>
          <w:tcPr>
            <w:tcW w:w="3234" w:type="dxa"/>
          </w:tcPr>
          <w:p w14:paraId="093F93D8" w14:textId="43485FB1" w:rsidR="0039073C" w:rsidRPr="00BD4DD6" w:rsidRDefault="0039073C" w:rsidP="004E00E3">
            <w:r w:rsidRPr="00BD4DD6">
              <w:t>C.2 Administration Non-Pay</w:t>
            </w:r>
          </w:p>
        </w:tc>
        <w:tc>
          <w:tcPr>
            <w:tcW w:w="1944" w:type="dxa"/>
            <w:gridSpan w:val="2"/>
          </w:tcPr>
          <w:p w14:paraId="671788FA" w14:textId="4F881EFE" w:rsidR="0039073C" w:rsidRPr="00BD4DD6" w:rsidRDefault="0039073C" w:rsidP="00BD4DD6">
            <w:pPr>
              <w:jc w:val="right"/>
            </w:pPr>
            <w:r w:rsidRPr="00BD4DD6">
              <w:t>3,</w:t>
            </w:r>
            <w:r w:rsidR="003A1C35">
              <w:t>259</w:t>
            </w:r>
          </w:p>
        </w:tc>
        <w:tc>
          <w:tcPr>
            <w:tcW w:w="1944" w:type="dxa"/>
            <w:gridSpan w:val="2"/>
          </w:tcPr>
          <w:p w14:paraId="0CEED1EA" w14:textId="02C5FD2E" w:rsidR="0039073C" w:rsidRPr="00BD4DD6" w:rsidRDefault="003A1C35" w:rsidP="00BD4DD6">
            <w:pPr>
              <w:jc w:val="right"/>
            </w:pPr>
            <w:r>
              <w:t>630</w:t>
            </w:r>
          </w:p>
        </w:tc>
        <w:tc>
          <w:tcPr>
            <w:tcW w:w="1945" w:type="dxa"/>
            <w:gridSpan w:val="2"/>
          </w:tcPr>
          <w:p w14:paraId="40F7B17C" w14:textId="0853F6EB" w:rsidR="0039073C" w:rsidRPr="00BD4DD6" w:rsidRDefault="003A1C35" w:rsidP="00BD4DD6">
            <w:pPr>
              <w:jc w:val="right"/>
            </w:pPr>
            <w:r>
              <w:t>3,889</w:t>
            </w:r>
          </w:p>
        </w:tc>
      </w:tr>
      <w:tr w:rsidR="0039073C" w14:paraId="4CF06D8F" w14:textId="77777777" w:rsidTr="00BD4DD6">
        <w:tc>
          <w:tcPr>
            <w:tcW w:w="3234" w:type="dxa"/>
          </w:tcPr>
          <w:p w14:paraId="0DDB733D" w14:textId="1885F4B9" w:rsidR="0039073C" w:rsidRPr="00BD4DD6" w:rsidRDefault="0039073C" w:rsidP="004E00E3">
            <w:r w:rsidRPr="00BD4DD6">
              <w:t xml:space="preserve">C.3 Mining and Petroleum Services </w:t>
            </w:r>
          </w:p>
        </w:tc>
        <w:tc>
          <w:tcPr>
            <w:tcW w:w="1944" w:type="dxa"/>
            <w:gridSpan w:val="2"/>
          </w:tcPr>
          <w:p w14:paraId="36E09319" w14:textId="2937C883" w:rsidR="0039073C" w:rsidRPr="00BD4DD6" w:rsidRDefault="0039073C" w:rsidP="00BD4DD6">
            <w:pPr>
              <w:jc w:val="right"/>
            </w:pPr>
            <w:r w:rsidRPr="00BD4DD6">
              <w:t>2,396</w:t>
            </w:r>
          </w:p>
        </w:tc>
        <w:tc>
          <w:tcPr>
            <w:tcW w:w="1944" w:type="dxa"/>
            <w:gridSpan w:val="2"/>
          </w:tcPr>
          <w:p w14:paraId="6077F8CD" w14:textId="1804BC3C" w:rsidR="0039073C" w:rsidRPr="00BD4DD6" w:rsidRDefault="0039073C" w:rsidP="00BD4DD6">
            <w:pPr>
              <w:jc w:val="right"/>
            </w:pPr>
            <w:r w:rsidRPr="00BD4DD6">
              <w:t>550</w:t>
            </w:r>
          </w:p>
        </w:tc>
        <w:tc>
          <w:tcPr>
            <w:tcW w:w="1945" w:type="dxa"/>
            <w:gridSpan w:val="2"/>
          </w:tcPr>
          <w:p w14:paraId="7590BEB0" w14:textId="049B22E7" w:rsidR="0039073C" w:rsidRPr="00BD4DD6" w:rsidRDefault="0039073C" w:rsidP="00BD4DD6">
            <w:pPr>
              <w:jc w:val="right"/>
            </w:pPr>
            <w:r w:rsidRPr="00BD4DD6">
              <w:t>2,946</w:t>
            </w:r>
          </w:p>
        </w:tc>
      </w:tr>
      <w:tr w:rsidR="0039073C" w14:paraId="403282CF" w14:textId="77777777" w:rsidTr="00BD4DD6">
        <w:tc>
          <w:tcPr>
            <w:tcW w:w="3234" w:type="dxa"/>
          </w:tcPr>
          <w:p w14:paraId="3EA7D819" w14:textId="1A5AF6B0" w:rsidR="0039073C" w:rsidRPr="00BD4DD6" w:rsidRDefault="0039073C" w:rsidP="004E00E3">
            <w:r w:rsidRPr="00BD4DD6">
              <w:t xml:space="preserve">C.4 Geological Survey Programmes   </w:t>
            </w:r>
          </w:p>
        </w:tc>
        <w:tc>
          <w:tcPr>
            <w:tcW w:w="1944" w:type="dxa"/>
            <w:gridSpan w:val="2"/>
          </w:tcPr>
          <w:p w14:paraId="481A060E" w14:textId="38D02677" w:rsidR="0039073C" w:rsidRPr="00BD4DD6" w:rsidRDefault="0039073C" w:rsidP="00BD4DD6">
            <w:pPr>
              <w:jc w:val="right"/>
            </w:pPr>
            <w:r w:rsidRPr="00BD4DD6">
              <w:t>800</w:t>
            </w:r>
          </w:p>
        </w:tc>
        <w:tc>
          <w:tcPr>
            <w:tcW w:w="1944" w:type="dxa"/>
            <w:gridSpan w:val="2"/>
          </w:tcPr>
          <w:p w14:paraId="29673229" w14:textId="7CB20F4B" w:rsidR="0039073C" w:rsidRPr="00BD4DD6" w:rsidRDefault="0039073C" w:rsidP="00BD4DD6">
            <w:pPr>
              <w:jc w:val="right"/>
            </w:pPr>
            <w:r w:rsidRPr="00BD4DD6">
              <w:t>14,000</w:t>
            </w:r>
          </w:p>
        </w:tc>
        <w:tc>
          <w:tcPr>
            <w:tcW w:w="1945" w:type="dxa"/>
            <w:gridSpan w:val="2"/>
          </w:tcPr>
          <w:p w14:paraId="76FC1806" w14:textId="3110272B" w:rsidR="0039073C" w:rsidRPr="00BD4DD6" w:rsidRDefault="0039073C" w:rsidP="00BD4DD6">
            <w:pPr>
              <w:jc w:val="right"/>
            </w:pPr>
            <w:r w:rsidRPr="00BD4DD6">
              <w:t>14,800</w:t>
            </w:r>
          </w:p>
        </w:tc>
      </w:tr>
      <w:tr w:rsidR="0039073C" w14:paraId="51520B76" w14:textId="77777777" w:rsidTr="00BD4DD6">
        <w:tc>
          <w:tcPr>
            <w:tcW w:w="3234" w:type="dxa"/>
          </w:tcPr>
          <w:p w14:paraId="6CD116F0" w14:textId="46EA1985" w:rsidR="0039073C" w:rsidRPr="00BD4DD6" w:rsidRDefault="0039073C" w:rsidP="004E00E3">
            <w:r w:rsidRPr="00BD4DD6">
              <w:t xml:space="preserve">C.5 Inland Fisheries  </w:t>
            </w:r>
          </w:p>
        </w:tc>
        <w:tc>
          <w:tcPr>
            <w:tcW w:w="1944" w:type="dxa"/>
            <w:gridSpan w:val="2"/>
          </w:tcPr>
          <w:p w14:paraId="2C69E9ED" w14:textId="6F862234" w:rsidR="0039073C" w:rsidRPr="00BD4DD6" w:rsidRDefault="0039073C" w:rsidP="00BD4DD6">
            <w:pPr>
              <w:jc w:val="right"/>
            </w:pPr>
            <w:r w:rsidRPr="00BD4DD6">
              <w:t>34,229</w:t>
            </w:r>
          </w:p>
        </w:tc>
        <w:tc>
          <w:tcPr>
            <w:tcW w:w="1944" w:type="dxa"/>
            <w:gridSpan w:val="2"/>
          </w:tcPr>
          <w:p w14:paraId="764002EF" w14:textId="213A395A" w:rsidR="0039073C" w:rsidRPr="00BD4DD6" w:rsidRDefault="0039073C" w:rsidP="00BD4DD6">
            <w:pPr>
              <w:jc w:val="right"/>
            </w:pPr>
            <w:r w:rsidRPr="00BD4DD6">
              <w:t>3,658</w:t>
            </w:r>
          </w:p>
        </w:tc>
        <w:tc>
          <w:tcPr>
            <w:tcW w:w="1945" w:type="dxa"/>
            <w:gridSpan w:val="2"/>
          </w:tcPr>
          <w:p w14:paraId="10BD82DD" w14:textId="601C0493" w:rsidR="0039073C" w:rsidRPr="00BD4DD6" w:rsidRDefault="0039073C" w:rsidP="00BD4DD6">
            <w:pPr>
              <w:jc w:val="right"/>
            </w:pPr>
            <w:r w:rsidRPr="00BD4DD6">
              <w:t>37,887</w:t>
            </w:r>
          </w:p>
        </w:tc>
      </w:tr>
      <w:tr w:rsidR="0039073C" w14:paraId="46E500E8" w14:textId="77777777" w:rsidTr="00BD4DD6">
        <w:tc>
          <w:tcPr>
            <w:tcW w:w="3234" w:type="dxa"/>
          </w:tcPr>
          <w:p w14:paraId="538E8A07" w14:textId="3C7BBDF1" w:rsidR="0039073C" w:rsidRPr="00BD4DD6" w:rsidRDefault="0039073C" w:rsidP="004E00E3">
            <w:r w:rsidRPr="00BD4DD6">
              <w:t xml:space="preserve">C.6 Waste Management Programmes  </w:t>
            </w:r>
          </w:p>
        </w:tc>
        <w:tc>
          <w:tcPr>
            <w:tcW w:w="1944" w:type="dxa"/>
            <w:gridSpan w:val="2"/>
          </w:tcPr>
          <w:p w14:paraId="1E52186B" w14:textId="362587A7" w:rsidR="0039073C" w:rsidRPr="00BD4DD6" w:rsidRDefault="0039073C" w:rsidP="00BD4DD6">
            <w:pPr>
              <w:jc w:val="right"/>
            </w:pPr>
            <w:r w:rsidRPr="00BD4DD6">
              <w:t>900</w:t>
            </w:r>
          </w:p>
        </w:tc>
        <w:tc>
          <w:tcPr>
            <w:tcW w:w="1944" w:type="dxa"/>
            <w:gridSpan w:val="2"/>
          </w:tcPr>
          <w:p w14:paraId="4E7F8D99" w14:textId="59BF856E" w:rsidR="0039073C" w:rsidRPr="00BD4DD6" w:rsidRDefault="0039073C" w:rsidP="00BD4DD6">
            <w:pPr>
              <w:jc w:val="right"/>
            </w:pPr>
            <w:r w:rsidRPr="00BD4DD6">
              <w:t>34,240</w:t>
            </w:r>
          </w:p>
        </w:tc>
        <w:tc>
          <w:tcPr>
            <w:tcW w:w="1945" w:type="dxa"/>
            <w:gridSpan w:val="2"/>
          </w:tcPr>
          <w:p w14:paraId="0E68006D" w14:textId="46AB8103" w:rsidR="0039073C" w:rsidRPr="00BD4DD6" w:rsidRDefault="0039073C" w:rsidP="00BD4DD6">
            <w:pPr>
              <w:jc w:val="right"/>
            </w:pPr>
            <w:r w:rsidRPr="00BD4DD6">
              <w:t>35,140</w:t>
            </w:r>
          </w:p>
        </w:tc>
      </w:tr>
      <w:tr w:rsidR="0039073C" w14:paraId="5C6ED2CB" w14:textId="77777777" w:rsidTr="00BD4DD6">
        <w:tc>
          <w:tcPr>
            <w:tcW w:w="3234" w:type="dxa"/>
          </w:tcPr>
          <w:p w14:paraId="5A609DAB" w14:textId="2EE43A60" w:rsidR="0039073C" w:rsidRPr="00BD4DD6" w:rsidRDefault="0039073C" w:rsidP="004E00E3">
            <w:r w:rsidRPr="00BD4DD6">
              <w:t>C.7 Subscriptions to International ORGS</w:t>
            </w:r>
          </w:p>
        </w:tc>
        <w:tc>
          <w:tcPr>
            <w:tcW w:w="1944" w:type="dxa"/>
            <w:gridSpan w:val="2"/>
          </w:tcPr>
          <w:p w14:paraId="478D9DB6" w14:textId="31C7EF15" w:rsidR="0039073C" w:rsidRPr="00BD4DD6" w:rsidRDefault="0039073C" w:rsidP="00BD4DD6">
            <w:pPr>
              <w:jc w:val="right"/>
            </w:pPr>
            <w:r w:rsidRPr="00BD4DD6">
              <w:t>135</w:t>
            </w:r>
          </w:p>
        </w:tc>
        <w:tc>
          <w:tcPr>
            <w:tcW w:w="1944" w:type="dxa"/>
            <w:gridSpan w:val="2"/>
          </w:tcPr>
          <w:p w14:paraId="1EE81ADF" w14:textId="3450AC78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495BA8FD" w14:textId="3B703D61" w:rsidR="0039073C" w:rsidRPr="00BD4DD6" w:rsidRDefault="0039073C" w:rsidP="00BD4DD6">
            <w:pPr>
              <w:jc w:val="right"/>
            </w:pPr>
            <w:r w:rsidRPr="00BD4DD6">
              <w:t>135</w:t>
            </w:r>
          </w:p>
        </w:tc>
      </w:tr>
      <w:tr w:rsidR="0039073C" w14:paraId="1FA1E6B4" w14:textId="77777777" w:rsidTr="00BD4DD6">
        <w:tc>
          <w:tcPr>
            <w:tcW w:w="3234" w:type="dxa"/>
          </w:tcPr>
          <w:p w14:paraId="22998A44" w14:textId="46DE57BC" w:rsidR="0039073C" w:rsidRPr="00BD4DD6" w:rsidRDefault="0039073C" w:rsidP="004E00E3">
            <w:r w:rsidRPr="00BD4DD6">
              <w:t xml:space="preserve">C.8 Environmental Sustainability </w:t>
            </w:r>
          </w:p>
        </w:tc>
        <w:tc>
          <w:tcPr>
            <w:tcW w:w="1944" w:type="dxa"/>
            <w:gridSpan w:val="2"/>
          </w:tcPr>
          <w:p w14:paraId="775A2858" w14:textId="5B33BAF1" w:rsidR="0039073C" w:rsidRPr="00BD4DD6" w:rsidRDefault="0039073C" w:rsidP="00BD4DD6">
            <w:pPr>
              <w:jc w:val="right"/>
            </w:pPr>
            <w:r w:rsidRPr="00BD4DD6">
              <w:t>500</w:t>
            </w:r>
          </w:p>
        </w:tc>
        <w:tc>
          <w:tcPr>
            <w:tcW w:w="1944" w:type="dxa"/>
            <w:gridSpan w:val="2"/>
          </w:tcPr>
          <w:p w14:paraId="58CAA969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45" w:type="dxa"/>
            <w:gridSpan w:val="2"/>
          </w:tcPr>
          <w:p w14:paraId="71D1FB48" w14:textId="378E7884" w:rsidR="0039073C" w:rsidRPr="00BD4DD6" w:rsidRDefault="0039073C" w:rsidP="00BD4DD6">
            <w:pPr>
              <w:jc w:val="right"/>
            </w:pPr>
            <w:r w:rsidRPr="00BD4DD6">
              <w:t>500</w:t>
            </w:r>
          </w:p>
        </w:tc>
      </w:tr>
      <w:tr w:rsidR="0039073C" w14:paraId="4A473A17" w14:textId="77777777" w:rsidTr="00BD4DD6">
        <w:tc>
          <w:tcPr>
            <w:tcW w:w="3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921513" w14:textId="77777777" w:rsidR="0039073C" w:rsidRDefault="0039073C" w:rsidP="004E0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83F5E02" w14:textId="4A9F6D6F" w:rsidR="0039073C" w:rsidRDefault="003A1C35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54,721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2063FFB" w14:textId="2C407077" w:rsidR="0039073C" w:rsidRDefault="0039073C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  <w:r w:rsidR="003A1C35">
              <w:rPr>
                <w:b/>
                <w:bCs/>
              </w:rPr>
              <w:t>,078</w:t>
            </w:r>
          </w:p>
        </w:tc>
        <w:tc>
          <w:tcPr>
            <w:tcW w:w="194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4D13E13" w14:textId="7BF426ED" w:rsidR="0039073C" w:rsidRDefault="0039073C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A1C35">
              <w:rPr>
                <w:b/>
                <w:bCs/>
              </w:rPr>
              <w:t>07,799</w:t>
            </w:r>
          </w:p>
        </w:tc>
      </w:tr>
    </w:tbl>
    <w:p w14:paraId="71A56E55" w14:textId="5D1B87F3" w:rsidR="0039073C" w:rsidRDefault="0039073C">
      <w:pPr>
        <w:rPr>
          <w:b/>
          <w:bCs/>
        </w:rPr>
      </w:pPr>
    </w:p>
    <w:p w14:paraId="043B679F" w14:textId="0454292E" w:rsidR="0039073C" w:rsidRDefault="0039073C">
      <w:pPr>
        <w:rPr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68"/>
        <w:gridCol w:w="1916"/>
        <w:gridCol w:w="45"/>
        <w:gridCol w:w="1939"/>
        <w:gridCol w:w="23"/>
        <w:gridCol w:w="1962"/>
      </w:tblGrid>
      <w:tr w:rsidR="00BD4DD6" w14:paraId="44C24C51" w14:textId="77777777" w:rsidTr="00BD4DD6">
        <w:tc>
          <w:tcPr>
            <w:tcW w:w="3182" w:type="dxa"/>
            <w:gridSpan w:val="2"/>
            <w:shd w:val="clear" w:color="auto" w:fill="D9E2F3" w:themeFill="accent1" w:themeFillTint="33"/>
          </w:tcPr>
          <w:p w14:paraId="0839EFB4" w14:textId="6FB3BACC" w:rsidR="00BD4DD6" w:rsidRDefault="00BD4DD6" w:rsidP="00D701D3">
            <w:pPr>
              <w:rPr>
                <w:b/>
                <w:bCs/>
              </w:rPr>
            </w:pPr>
            <w:r>
              <w:rPr>
                <w:b/>
                <w:bCs/>
              </w:rPr>
              <w:t>Prog D – Connectivity and Communications Delivery</w:t>
            </w:r>
          </w:p>
        </w:tc>
        <w:tc>
          <w:tcPr>
            <w:tcW w:w="1961" w:type="dxa"/>
            <w:gridSpan w:val="2"/>
            <w:shd w:val="clear" w:color="auto" w:fill="D9E2F3" w:themeFill="accent1" w:themeFillTint="33"/>
          </w:tcPr>
          <w:p w14:paraId="31AD894F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Current</w:t>
            </w:r>
          </w:p>
          <w:p w14:paraId="69796906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  <w:tc>
          <w:tcPr>
            <w:tcW w:w="1962" w:type="dxa"/>
            <w:gridSpan w:val="2"/>
            <w:shd w:val="clear" w:color="auto" w:fill="D9E2F3" w:themeFill="accent1" w:themeFillTint="33"/>
          </w:tcPr>
          <w:p w14:paraId="71BEF666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Capital </w:t>
            </w:r>
          </w:p>
          <w:p w14:paraId="45FFA47C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000)</w:t>
            </w:r>
          </w:p>
        </w:tc>
        <w:tc>
          <w:tcPr>
            <w:tcW w:w="1962" w:type="dxa"/>
            <w:shd w:val="clear" w:color="auto" w:fill="D9E2F3" w:themeFill="accent1" w:themeFillTint="33"/>
          </w:tcPr>
          <w:p w14:paraId="7B560594" w14:textId="77777777" w:rsidR="00BD4DD6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 xml:space="preserve">Total </w:t>
            </w:r>
          </w:p>
          <w:p w14:paraId="2E210B7B" w14:textId="77777777" w:rsidR="00BD4DD6" w:rsidRPr="00707A8B" w:rsidRDefault="00BD4DD6" w:rsidP="00D701D3">
            <w:pPr>
              <w:jc w:val="center"/>
              <w:rPr>
                <w:b/>
                <w:bCs/>
              </w:rPr>
            </w:pPr>
            <w:r w:rsidRPr="00707A8B">
              <w:rPr>
                <w:b/>
                <w:bCs/>
              </w:rPr>
              <w:t>(€</w:t>
            </w:r>
            <w:r>
              <w:rPr>
                <w:b/>
                <w:bCs/>
              </w:rPr>
              <w:t>000</w:t>
            </w:r>
            <w:r w:rsidRPr="00707A8B">
              <w:rPr>
                <w:b/>
                <w:bCs/>
              </w:rPr>
              <w:t>)</w:t>
            </w:r>
          </w:p>
        </w:tc>
      </w:tr>
      <w:tr w:rsidR="0039073C" w14:paraId="5E8BA974" w14:textId="77777777" w:rsidTr="003A1C35">
        <w:tc>
          <w:tcPr>
            <w:tcW w:w="3114" w:type="dxa"/>
          </w:tcPr>
          <w:p w14:paraId="6E43FE92" w14:textId="068E0932" w:rsidR="0039073C" w:rsidRPr="00BD4DD6" w:rsidRDefault="0039073C" w:rsidP="004E00E3">
            <w:r w:rsidRPr="00BD4DD6">
              <w:t>D.1 Administration Pay</w:t>
            </w:r>
          </w:p>
        </w:tc>
        <w:tc>
          <w:tcPr>
            <w:tcW w:w="1984" w:type="dxa"/>
            <w:gridSpan w:val="2"/>
          </w:tcPr>
          <w:p w14:paraId="418A1EED" w14:textId="5FBDB5C2" w:rsidR="0039073C" w:rsidRPr="00BD4DD6" w:rsidRDefault="0039073C" w:rsidP="00BD4DD6">
            <w:pPr>
              <w:jc w:val="right"/>
            </w:pPr>
            <w:r w:rsidRPr="00BD4DD6">
              <w:t>15,014</w:t>
            </w:r>
          </w:p>
        </w:tc>
        <w:tc>
          <w:tcPr>
            <w:tcW w:w="1984" w:type="dxa"/>
            <w:gridSpan w:val="2"/>
          </w:tcPr>
          <w:p w14:paraId="6AD1358C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85" w:type="dxa"/>
            <w:gridSpan w:val="2"/>
          </w:tcPr>
          <w:p w14:paraId="770038B0" w14:textId="33EAFAC0" w:rsidR="0039073C" w:rsidRPr="00BD4DD6" w:rsidRDefault="0039073C" w:rsidP="00BD4DD6">
            <w:pPr>
              <w:jc w:val="right"/>
            </w:pPr>
            <w:r w:rsidRPr="00BD4DD6">
              <w:t>15,014</w:t>
            </w:r>
          </w:p>
        </w:tc>
      </w:tr>
      <w:tr w:rsidR="0039073C" w14:paraId="64BD7C0A" w14:textId="77777777" w:rsidTr="003A1C35">
        <w:tc>
          <w:tcPr>
            <w:tcW w:w="3114" w:type="dxa"/>
          </w:tcPr>
          <w:p w14:paraId="2EF0A82D" w14:textId="2A97BB7E" w:rsidR="0039073C" w:rsidRPr="00BD4DD6" w:rsidRDefault="0039073C" w:rsidP="004E00E3">
            <w:r w:rsidRPr="00BD4DD6">
              <w:t>D.2 Administration Non-Pay</w:t>
            </w:r>
          </w:p>
        </w:tc>
        <w:tc>
          <w:tcPr>
            <w:tcW w:w="1984" w:type="dxa"/>
            <w:gridSpan w:val="2"/>
          </w:tcPr>
          <w:p w14:paraId="61708270" w14:textId="1829DF99" w:rsidR="0039073C" w:rsidRPr="00BD4DD6" w:rsidRDefault="0039073C" w:rsidP="00BD4DD6">
            <w:pPr>
              <w:jc w:val="right"/>
            </w:pPr>
            <w:r w:rsidRPr="00BD4DD6">
              <w:t>3,741</w:t>
            </w:r>
          </w:p>
        </w:tc>
        <w:tc>
          <w:tcPr>
            <w:tcW w:w="1984" w:type="dxa"/>
            <w:gridSpan w:val="2"/>
          </w:tcPr>
          <w:p w14:paraId="3448F674" w14:textId="38597656" w:rsidR="0039073C" w:rsidRPr="00BD4DD6" w:rsidRDefault="0039073C" w:rsidP="00BD4DD6">
            <w:pPr>
              <w:jc w:val="right"/>
            </w:pPr>
            <w:r w:rsidRPr="00BD4DD6">
              <w:t>695</w:t>
            </w:r>
          </w:p>
        </w:tc>
        <w:tc>
          <w:tcPr>
            <w:tcW w:w="1985" w:type="dxa"/>
            <w:gridSpan w:val="2"/>
          </w:tcPr>
          <w:p w14:paraId="6E238BF7" w14:textId="63DA44C2" w:rsidR="0039073C" w:rsidRPr="00BD4DD6" w:rsidRDefault="0039073C" w:rsidP="00BD4DD6">
            <w:pPr>
              <w:jc w:val="right"/>
            </w:pPr>
            <w:r w:rsidRPr="00BD4DD6">
              <w:t>4,436</w:t>
            </w:r>
          </w:p>
        </w:tc>
      </w:tr>
      <w:tr w:rsidR="0039073C" w14:paraId="7C487C3D" w14:textId="77777777" w:rsidTr="003A1C35">
        <w:tc>
          <w:tcPr>
            <w:tcW w:w="3114" w:type="dxa"/>
          </w:tcPr>
          <w:p w14:paraId="544C6878" w14:textId="09678DD9" w:rsidR="0039073C" w:rsidRPr="00BD4DD6" w:rsidRDefault="0039073C" w:rsidP="004E00E3">
            <w:r w:rsidRPr="00BD4DD6">
              <w:t xml:space="preserve">D.3 </w:t>
            </w:r>
            <w:r w:rsidR="00294435" w:rsidRPr="00BD4DD6">
              <w:t xml:space="preserve">National Broadband Plan </w:t>
            </w:r>
            <w:r w:rsidRPr="00BD4DD6">
              <w:t xml:space="preserve"> </w:t>
            </w:r>
          </w:p>
        </w:tc>
        <w:tc>
          <w:tcPr>
            <w:tcW w:w="1984" w:type="dxa"/>
            <w:gridSpan w:val="2"/>
          </w:tcPr>
          <w:p w14:paraId="12509F75" w14:textId="06DCC160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3A021981" w14:textId="2F025C52" w:rsidR="0039073C" w:rsidRPr="00BD4DD6" w:rsidRDefault="00294435" w:rsidP="00BD4DD6">
            <w:pPr>
              <w:jc w:val="right"/>
            </w:pPr>
            <w:r w:rsidRPr="00BD4DD6">
              <w:t>34</w:t>
            </w:r>
            <w:r w:rsidR="003A1C35">
              <w:t>8,000</w:t>
            </w:r>
          </w:p>
        </w:tc>
        <w:tc>
          <w:tcPr>
            <w:tcW w:w="1985" w:type="dxa"/>
            <w:gridSpan w:val="2"/>
          </w:tcPr>
          <w:p w14:paraId="7D994712" w14:textId="01095E7B" w:rsidR="0039073C" w:rsidRPr="00BD4DD6" w:rsidRDefault="00294435" w:rsidP="00BD4DD6">
            <w:pPr>
              <w:jc w:val="right"/>
            </w:pPr>
            <w:r w:rsidRPr="00BD4DD6">
              <w:t>34</w:t>
            </w:r>
            <w:r w:rsidR="003A1C35">
              <w:t>8</w:t>
            </w:r>
            <w:r w:rsidRPr="00BD4DD6">
              <w:t>,</w:t>
            </w:r>
            <w:r w:rsidR="003A1C35">
              <w:t>00</w:t>
            </w:r>
            <w:r w:rsidRPr="00BD4DD6">
              <w:t>0</w:t>
            </w:r>
          </w:p>
        </w:tc>
      </w:tr>
      <w:tr w:rsidR="0039073C" w14:paraId="3FE3D359" w14:textId="77777777" w:rsidTr="003A1C35">
        <w:tc>
          <w:tcPr>
            <w:tcW w:w="3114" w:type="dxa"/>
          </w:tcPr>
          <w:p w14:paraId="03D3365C" w14:textId="24D0B584" w:rsidR="0039073C" w:rsidRPr="00BD4DD6" w:rsidRDefault="0039073C" w:rsidP="004E00E3">
            <w:r w:rsidRPr="00BD4DD6">
              <w:t xml:space="preserve">D.4 </w:t>
            </w:r>
            <w:r w:rsidR="00294435" w:rsidRPr="00BD4DD6">
              <w:t>Other Communications Infrastructure</w:t>
            </w:r>
          </w:p>
        </w:tc>
        <w:tc>
          <w:tcPr>
            <w:tcW w:w="1984" w:type="dxa"/>
            <w:gridSpan w:val="2"/>
          </w:tcPr>
          <w:p w14:paraId="58D9272F" w14:textId="0265F9F1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1DC12605" w14:textId="5763708E" w:rsidR="0039073C" w:rsidRPr="00BD4DD6" w:rsidRDefault="00294435" w:rsidP="00BD4DD6">
            <w:pPr>
              <w:jc w:val="right"/>
            </w:pPr>
            <w:r w:rsidRPr="00BD4DD6">
              <w:t>9,350</w:t>
            </w:r>
          </w:p>
        </w:tc>
        <w:tc>
          <w:tcPr>
            <w:tcW w:w="1985" w:type="dxa"/>
            <w:gridSpan w:val="2"/>
          </w:tcPr>
          <w:p w14:paraId="15DC4F88" w14:textId="0FEF7CA2" w:rsidR="0039073C" w:rsidRPr="00BD4DD6" w:rsidRDefault="00294435" w:rsidP="00BD4DD6">
            <w:pPr>
              <w:jc w:val="right"/>
            </w:pPr>
            <w:r w:rsidRPr="00BD4DD6">
              <w:t>9,350</w:t>
            </w:r>
          </w:p>
        </w:tc>
      </w:tr>
      <w:tr w:rsidR="0039073C" w14:paraId="4CBFF5EB" w14:textId="77777777" w:rsidTr="003A1C35">
        <w:tc>
          <w:tcPr>
            <w:tcW w:w="3114" w:type="dxa"/>
          </w:tcPr>
          <w:p w14:paraId="222FC6FD" w14:textId="02AB2078" w:rsidR="0039073C" w:rsidRPr="00BD4DD6" w:rsidRDefault="0039073C" w:rsidP="004E00E3">
            <w:r w:rsidRPr="00BD4DD6">
              <w:t xml:space="preserve">D.5 </w:t>
            </w:r>
            <w:r w:rsidR="00294435" w:rsidRPr="00BD4DD6">
              <w:t xml:space="preserve">Other Digital Economy Programmes </w:t>
            </w:r>
            <w:r w:rsidRPr="00BD4DD6">
              <w:t xml:space="preserve">  </w:t>
            </w:r>
          </w:p>
        </w:tc>
        <w:tc>
          <w:tcPr>
            <w:tcW w:w="1984" w:type="dxa"/>
            <w:gridSpan w:val="2"/>
          </w:tcPr>
          <w:p w14:paraId="1DF1A098" w14:textId="5D04B46E" w:rsidR="0039073C" w:rsidRPr="00BD4DD6" w:rsidRDefault="00294435" w:rsidP="00BD4DD6">
            <w:pPr>
              <w:jc w:val="right"/>
            </w:pPr>
            <w:r w:rsidRPr="00BD4DD6">
              <w:t>3,877</w:t>
            </w:r>
          </w:p>
        </w:tc>
        <w:tc>
          <w:tcPr>
            <w:tcW w:w="1984" w:type="dxa"/>
            <w:gridSpan w:val="2"/>
          </w:tcPr>
          <w:p w14:paraId="59AAA209" w14:textId="155EC592" w:rsidR="0039073C" w:rsidRPr="00BD4DD6" w:rsidRDefault="00294435" w:rsidP="00BD4DD6">
            <w:pPr>
              <w:jc w:val="right"/>
            </w:pPr>
            <w:r w:rsidRPr="00BD4DD6">
              <w:t>5,073</w:t>
            </w:r>
          </w:p>
        </w:tc>
        <w:tc>
          <w:tcPr>
            <w:tcW w:w="1985" w:type="dxa"/>
            <w:gridSpan w:val="2"/>
          </w:tcPr>
          <w:p w14:paraId="021723AB" w14:textId="1A6A62DA" w:rsidR="0039073C" w:rsidRPr="00BD4DD6" w:rsidRDefault="00294435" w:rsidP="00BD4DD6">
            <w:pPr>
              <w:jc w:val="right"/>
            </w:pPr>
            <w:r w:rsidRPr="00BD4DD6">
              <w:t>8,950</w:t>
            </w:r>
          </w:p>
        </w:tc>
      </w:tr>
      <w:tr w:rsidR="0039073C" w14:paraId="66302CB8" w14:textId="77777777" w:rsidTr="003A1C35">
        <w:tc>
          <w:tcPr>
            <w:tcW w:w="3114" w:type="dxa"/>
          </w:tcPr>
          <w:p w14:paraId="7B4A04F2" w14:textId="33F6BD0C" w:rsidR="0039073C" w:rsidRPr="00BD4DD6" w:rsidRDefault="0039073C" w:rsidP="004E00E3">
            <w:r w:rsidRPr="00BD4DD6">
              <w:t xml:space="preserve">D.6 </w:t>
            </w:r>
            <w:r w:rsidR="00294435" w:rsidRPr="00BD4DD6">
              <w:t xml:space="preserve">National Cyber Security Centre </w:t>
            </w:r>
            <w:r w:rsidRPr="00BD4DD6">
              <w:t xml:space="preserve">  </w:t>
            </w:r>
          </w:p>
        </w:tc>
        <w:tc>
          <w:tcPr>
            <w:tcW w:w="1984" w:type="dxa"/>
            <w:gridSpan w:val="2"/>
          </w:tcPr>
          <w:p w14:paraId="61ACC12E" w14:textId="1262E801" w:rsidR="0039073C" w:rsidRPr="00BD4DD6" w:rsidRDefault="00294435" w:rsidP="00BD4DD6">
            <w:pPr>
              <w:jc w:val="right"/>
            </w:pPr>
            <w:r w:rsidRPr="00BD4DD6">
              <w:t>7,900</w:t>
            </w:r>
          </w:p>
        </w:tc>
        <w:tc>
          <w:tcPr>
            <w:tcW w:w="1984" w:type="dxa"/>
            <w:gridSpan w:val="2"/>
          </w:tcPr>
          <w:p w14:paraId="3B7BF8EC" w14:textId="2E3FBC86" w:rsidR="0039073C" w:rsidRPr="00BD4DD6" w:rsidRDefault="00294435" w:rsidP="00BD4DD6">
            <w:pPr>
              <w:jc w:val="right"/>
            </w:pPr>
            <w:r w:rsidRPr="00BD4DD6">
              <w:t>2,800</w:t>
            </w:r>
          </w:p>
        </w:tc>
        <w:tc>
          <w:tcPr>
            <w:tcW w:w="1985" w:type="dxa"/>
            <w:gridSpan w:val="2"/>
          </w:tcPr>
          <w:p w14:paraId="1E094F33" w14:textId="66CF079E" w:rsidR="0039073C" w:rsidRPr="00BD4DD6" w:rsidRDefault="00294435" w:rsidP="00BD4DD6">
            <w:pPr>
              <w:jc w:val="right"/>
            </w:pPr>
            <w:r w:rsidRPr="00BD4DD6">
              <w:t>10,700</w:t>
            </w:r>
          </w:p>
        </w:tc>
      </w:tr>
      <w:tr w:rsidR="0039073C" w14:paraId="3F5A7CD4" w14:textId="77777777" w:rsidTr="003A1C35">
        <w:tc>
          <w:tcPr>
            <w:tcW w:w="3114" w:type="dxa"/>
          </w:tcPr>
          <w:p w14:paraId="61307CD6" w14:textId="6CDC3F28" w:rsidR="0039073C" w:rsidRPr="00BD4DD6" w:rsidRDefault="0039073C" w:rsidP="004E00E3">
            <w:r w:rsidRPr="00BD4DD6">
              <w:t xml:space="preserve">D.7 </w:t>
            </w:r>
            <w:r w:rsidR="00294435" w:rsidRPr="00BD4DD6">
              <w:t xml:space="preserve">Public Warning System </w:t>
            </w:r>
          </w:p>
        </w:tc>
        <w:tc>
          <w:tcPr>
            <w:tcW w:w="1984" w:type="dxa"/>
            <w:gridSpan w:val="2"/>
          </w:tcPr>
          <w:p w14:paraId="1C321076" w14:textId="07FB98BA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47AE35DD" w14:textId="3A487460" w:rsidR="0039073C" w:rsidRPr="00BD4DD6" w:rsidRDefault="00294435" w:rsidP="00BD4DD6">
            <w:pPr>
              <w:jc w:val="right"/>
            </w:pPr>
            <w:r w:rsidRPr="00BD4DD6">
              <w:t>3,000</w:t>
            </w:r>
          </w:p>
        </w:tc>
        <w:tc>
          <w:tcPr>
            <w:tcW w:w="1985" w:type="dxa"/>
            <w:gridSpan w:val="2"/>
          </w:tcPr>
          <w:p w14:paraId="01554591" w14:textId="450CEDDC" w:rsidR="0039073C" w:rsidRPr="00BD4DD6" w:rsidRDefault="00294435" w:rsidP="00BD4DD6">
            <w:pPr>
              <w:jc w:val="right"/>
            </w:pPr>
            <w:r w:rsidRPr="00BD4DD6">
              <w:t>3,000</w:t>
            </w:r>
          </w:p>
        </w:tc>
      </w:tr>
      <w:tr w:rsidR="0039073C" w14:paraId="0140250A" w14:textId="77777777" w:rsidTr="003A1C35">
        <w:tc>
          <w:tcPr>
            <w:tcW w:w="3114" w:type="dxa"/>
          </w:tcPr>
          <w:p w14:paraId="0D73B0DA" w14:textId="192D3752" w:rsidR="0039073C" w:rsidRPr="00BD4DD6" w:rsidRDefault="0039073C" w:rsidP="004E00E3">
            <w:r w:rsidRPr="00BD4DD6">
              <w:t xml:space="preserve">D.8 </w:t>
            </w:r>
            <w:r w:rsidR="00294435" w:rsidRPr="00BD4DD6">
              <w:t>Brexit Adjustment Reserve – An Post</w:t>
            </w:r>
            <w:r w:rsidRPr="00BD4DD6">
              <w:t xml:space="preserve"> </w:t>
            </w:r>
          </w:p>
        </w:tc>
        <w:tc>
          <w:tcPr>
            <w:tcW w:w="1984" w:type="dxa"/>
            <w:gridSpan w:val="2"/>
          </w:tcPr>
          <w:p w14:paraId="2A54665A" w14:textId="73A7F9F4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02E7454B" w14:textId="77777777" w:rsidR="0039073C" w:rsidRPr="00BD4DD6" w:rsidRDefault="0039073C" w:rsidP="00BD4DD6">
            <w:pPr>
              <w:jc w:val="right"/>
            </w:pPr>
            <w:r w:rsidRPr="00BD4DD6">
              <w:t>-</w:t>
            </w:r>
          </w:p>
        </w:tc>
        <w:tc>
          <w:tcPr>
            <w:tcW w:w="1985" w:type="dxa"/>
            <w:gridSpan w:val="2"/>
          </w:tcPr>
          <w:p w14:paraId="7D5A035E" w14:textId="73FD8919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</w:tr>
      <w:tr w:rsidR="0039073C" w14:paraId="08A8F263" w14:textId="77777777" w:rsidTr="003A1C35">
        <w:tc>
          <w:tcPr>
            <w:tcW w:w="3114" w:type="dxa"/>
          </w:tcPr>
          <w:p w14:paraId="14D9ACCE" w14:textId="4B8DDFE0" w:rsidR="0039073C" w:rsidRPr="00BD4DD6" w:rsidRDefault="0039073C" w:rsidP="004E00E3">
            <w:r w:rsidRPr="00BD4DD6">
              <w:t xml:space="preserve">D.9 </w:t>
            </w:r>
            <w:r w:rsidR="00294435" w:rsidRPr="00BD4DD6">
              <w:t xml:space="preserve">Post Office Network </w:t>
            </w:r>
          </w:p>
        </w:tc>
        <w:tc>
          <w:tcPr>
            <w:tcW w:w="1984" w:type="dxa"/>
            <w:gridSpan w:val="2"/>
          </w:tcPr>
          <w:p w14:paraId="7DC708D7" w14:textId="572259D5" w:rsidR="0039073C" w:rsidRPr="00BD4DD6" w:rsidRDefault="00294435" w:rsidP="00BD4DD6">
            <w:pPr>
              <w:jc w:val="right"/>
            </w:pPr>
            <w:r w:rsidRPr="00BD4DD6">
              <w:t>-</w:t>
            </w:r>
          </w:p>
        </w:tc>
        <w:tc>
          <w:tcPr>
            <w:tcW w:w="1984" w:type="dxa"/>
            <w:gridSpan w:val="2"/>
          </w:tcPr>
          <w:p w14:paraId="57AB19AD" w14:textId="49728FE9" w:rsidR="0039073C" w:rsidRPr="00BD4DD6" w:rsidRDefault="00294435" w:rsidP="00BD4DD6">
            <w:pPr>
              <w:jc w:val="right"/>
            </w:pPr>
            <w:r w:rsidRPr="00BD4DD6">
              <w:t>10,000</w:t>
            </w:r>
          </w:p>
        </w:tc>
        <w:tc>
          <w:tcPr>
            <w:tcW w:w="1985" w:type="dxa"/>
            <w:gridSpan w:val="2"/>
          </w:tcPr>
          <w:p w14:paraId="5A04E3ED" w14:textId="6CF4D8CA" w:rsidR="0039073C" w:rsidRPr="00BD4DD6" w:rsidRDefault="00294435" w:rsidP="00BD4DD6">
            <w:pPr>
              <w:jc w:val="right"/>
            </w:pPr>
            <w:r w:rsidRPr="00BD4DD6">
              <w:t>10,000</w:t>
            </w:r>
          </w:p>
        </w:tc>
      </w:tr>
      <w:tr w:rsidR="0039073C" w14:paraId="047E7148" w14:textId="77777777" w:rsidTr="003A1C35"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647FDF" w14:textId="77777777" w:rsidR="0039073C" w:rsidRDefault="0039073C" w:rsidP="004E0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Programme Total 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F8A8959" w14:textId="76F562FC" w:rsidR="0039073C" w:rsidRDefault="00294435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30,532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0C3CE36" w14:textId="2780A86A" w:rsidR="0039073C" w:rsidRDefault="00294435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378,918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2CAADE9" w14:textId="1DD94A57" w:rsidR="0039073C" w:rsidRDefault="00294435" w:rsidP="00BD4D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409,450</w:t>
            </w:r>
          </w:p>
        </w:tc>
      </w:tr>
    </w:tbl>
    <w:p w14:paraId="626523CE" w14:textId="77777777" w:rsidR="00707A8B" w:rsidRPr="0085725F" w:rsidRDefault="00707A8B">
      <w:pPr>
        <w:rPr>
          <w:b/>
          <w:bCs/>
        </w:rPr>
      </w:pPr>
    </w:p>
    <w:sectPr w:rsidR="00707A8B" w:rsidRPr="00857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5F"/>
    <w:rsid w:val="000A23BD"/>
    <w:rsid w:val="00294435"/>
    <w:rsid w:val="0039073C"/>
    <w:rsid w:val="003A1C35"/>
    <w:rsid w:val="00707A8B"/>
    <w:rsid w:val="007B7623"/>
    <w:rsid w:val="0085725F"/>
    <w:rsid w:val="008A21C2"/>
    <w:rsid w:val="00AF7A82"/>
    <w:rsid w:val="00BD4DD6"/>
    <w:rsid w:val="00CF106C"/>
    <w:rsid w:val="00D16E74"/>
    <w:rsid w:val="00D97159"/>
    <w:rsid w:val="00FB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A1FD2"/>
  <w15:chartTrackingRefBased/>
  <w15:docId w15:val="{855FF9DA-32AD-488B-8F8B-02CDF434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7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b27b6a57ef290e2edee8a52f13a8b57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88e6340780f4ac1db10a4a5e34ad3f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3CA040-47A8-4C1A-9340-378E16E2B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33474-C1F3-4D8F-AFD4-9BC3BF53CBA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5B3ECF-263D-47FE-9333-4813103C0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Cumberton (DECC)</dc:creator>
  <cp:keywords/>
  <dc:description/>
  <cp:lastModifiedBy>Jim Whelan (DECC)</cp:lastModifiedBy>
  <cp:revision>3</cp:revision>
  <dcterms:created xsi:type="dcterms:W3CDTF">2024-10-02T09:53:00Z</dcterms:created>
  <dcterms:modified xsi:type="dcterms:W3CDTF">2024-10-02T09:59:00Z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